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仿宋_GB2312"/>
        </w:rPr>
        <w:t>市县(区)          申请资格种类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81"/>
        <w:gridCol w:w="93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厘米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主检医生签名:</w:t>
            </w: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体检医院盖章</w:t>
            </w:r>
          </w:p>
          <w:p>
            <w:pPr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161D5EED"/>
    <w:rsid w:val="359658EB"/>
    <w:rsid w:val="414F4163"/>
    <w:rsid w:val="7A593C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16</TotalTime>
  <ScaleCrop>false</ScaleCrop>
  <LinksUpToDate>false</LinksUpToDate>
  <CharactersWithSpaces>780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Administrator</cp:lastModifiedBy>
  <cp:lastPrinted>2020-09-22T04:10:00Z</cp:lastPrinted>
  <dcterms:modified xsi:type="dcterms:W3CDTF">2021-04-07T08:42:18Z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A2B589A9ED9142128A969B15DC4CE931</vt:lpwstr>
  </property>
</Properties>
</file>