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hAnsi="黑体" w:eastAsia="仿宋_GB2312" w:cs="宋体"/>
          <w:sz w:val="30"/>
          <w:szCs w:val="30"/>
          <w:lang w:eastAsia="zh-CN"/>
        </w:rPr>
      </w:pPr>
      <w:r>
        <w:rPr>
          <w:rFonts w:hint="eastAsia" w:ascii="仿宋_GB2312" w:hAnsi="黑体" w:eastAsia="仿宋_GB2312" w:cs="宋体"/>
          <w:sz w:val="30"/>
          <w:szCs w:val="30"/>
        </w:rPr>
        <w:t>附件</w:t>
      </w:r>
      <w:r>
        <w:rPr>
          <w:rFonts w:hint="eastAsia" w:ascii="仿宋_GB2312" w:hAnsi="黑体" w:eastAsia="仿宋_GB2312" w:cs="宋体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广东省韶关市武江区2021年“丹霞英才”医疗卫生类公开招聘</w:t>
      </w:r>
    </w:p>
    <w:p>
      <w:pPr>
        <w:adjustRightInd w:val="0"/>
        <w:snapToGrid w:val="0"/>
        <w:spacing w:line="580" w:lineRule="exact"/>
        <w:jc w:val="center"/>
        <w:rPr>
          <w:rFonts w:ascii="仿宋_GB2312" w:hAnsi="黑体" w:eastAsia="仿宋_GB2312" w:cs="宋体"/>
          <w:b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报名登记表</w:t>
      </w:r>
    </w:p>
    <w:p>
      <w:pPr>
        <w:spacing w:line="58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pacing w:val="-18"/>
          <w:szCs w:val="21"/>
        </w:rPr>
        <w:t>报考单位：</w:t>
      </w:r>
      <w:r>
        <w:rPr>
          <w:rFonts w:hint="eastAsia" w:ascii="仿宋_GB2312" w:eastAsia="仿宋_GB2312"/>
          <w:szCs w:val="21"/>
        </w:rPr>
        <w:t>武江区</w:t>
      </w:r>
      <w:r>
        <w:rPr>
          <w:rFonts w:hint="eastAsia" w:ascii="仿宋_GB2312" w:eastAsia="仿宋_GB2312"/>
          <w:szCs w:val="21"/>
          <w:lang w:val="en-US" w:eastAsia="zh-CN"/>
        </w:rPr>
        <w:t>医疗卫生机构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pacing w:val="-18"/>
          <w:szCs w:val="21"/>
        </w:rPr>
        <w:t>报考岗位</w:t>
      </w:r>
      <w:r>
        <w:rPr>
          <w:rFonts w:hint="eastAsia" w:ascii="仿宋_GB2312" w:eastAsia="仿宋_GB2312"/>
          <w:spacing w:val="-18"/>
          <w:szCs w:val="21"/>
          <w:lang w:val="en-US" w:eastAsia="zh-CN"/>
        </w:rPr>
        <w:t>名称</w:t>
      </w:r>
      <w:r>
        <w:rPr>
          <w:rFonts w:hint="eastAsia" w:ascii="仿宋_GB2312" w:eastAsia="仿宋_GB2312"/>
          <w:spacing w:val="-6"/>
          <w:szCs w:val="21"/>
        </w:rPr>
        <w:t>：</w:t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Cs w:val="21"/>
        </w:rPr>
        <w:t xml:space="preserve">  </w:t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           岗位代码：           </w:t>
      </w:r>
      <w:r>
        <w:rPr>
          <w:rFonts w:hint="eastAsia" w:ascii="仿宋_GB2312" w:eastAsia="仿宋_GB2312"/>
          <w:spacing w:val="-6"/>
          <w:szCs w:val="21"/>
        </w:rPr>
        <w:t>人员编号: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26"/>
        <w:gridCol w:w="90"/>
        <w:gridCol w:w="1358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        市（县）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毕业时间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学历及学位</w:t>
            </w:r>
            <w:r>
              <w:rPr>
                <w:rFonts w:hint="eastAsia" w:ascii="仿宋_GB2312" w:eastAsia="仿宋_GB2312"/>
                <w:sz w:val="13"/>
                <w:szCs w:val="13"/>
                <w:lang w:val="en-US" w:eastAsia="zh-CN"/>
              </w:rPr>
              <w:t>（注明全日制/非全日制）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jc w:val="righ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3"/>
                <w:szCs w:val="13"/>
              </w:rPr>
              <w:t>(</w:t>
            </w:r>
            <w:r>
              <w:rPr>
                <w:rFonts w:hint="eastAsia" w:ascii="仿宋_GB2312" w:eastAsia="仿宋_GB2312"/>
                <w:sz w:val="13"/>
                <w:szCs w:val="13"/>
                <w:lang w:val="en-US" w:eastAsia="zh-CN"/>
              </w:rPr>
              <w:t>注明</w:t>
            </w:r>
            <w:r>
              <w:rPr>
                <w:rFonts w:hint="eastAsia" w:ascii="仿宋_GB2312" w:eastAsia="仿宋_GB2312"/>
                <w:sz w:val="13"/>
                <w:szCs w:val="13"/>
              </w:rPr>
              <w:t>编内/编外)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单位性质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矫正视力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3"/>
                <w:szCs w:val="13"/>
                <w:lang w:val="en-US" w:eastAsia="zh-CN"/>
              </w:rPr>
              <w:t>正高/副高/中级/初级</w:t>
            </w:r>
            <w:r>
              <w:rPr>
                <w:rFonts w:hint="eastAsia" w:ascii="仿宋_GB2312" w:eastAsia="仿宋_GB2312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职业资格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执业资</w:t>
            </w:r>
            <w:r>
              <w:rPr>
                <w:rFonts w:hint="eastAsia" w:ascii="仿宋_GB2312" w:eastAsia="仿宋_GB2312"/>
                <w:szCs w:val="21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5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学习、工作经历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备注：如有在医疗卫生机构工作经历，请注明该医疗卫生机构等级及从事的具体工作。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277" w:hRule="atLeast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gridSpan w:val="2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5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9" w:type="dxa"/>
            <w:gridSpan w:val="2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089" w:hRule="atLeast"/>
        </w:trPr>
        <w:tc>
          <w:tcPr>
            <w:tcW w:w="94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8880" w:type="dxa"/>
            <w:gridSpan w:val="11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8" w:hRule="atLeast"/>
        </w:trPr>
        <w:tc>
          <w:tcPr>
            <w:tcW w:w="94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0" w:type="dxa"/>
            <w:gridSpan w:val="11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19" w:hRule="atLeast"/>
        </w:trPr>
        <w:tc>
          <w:tcPr>
            <w:tcW w:w="948" w:type="dxa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诺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80" w:type="dxa"/>
            <w:gridSpan w:val="11"/>
          </w:tcPr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仿宋_GB2312" w:hAnsi="仿宋_GB2312" w:eastAsia="仿宋_GB2312" w:cs="仿宋_GB2312"/>
                <w:b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仿宋_GB2312" w:hAnsi="仿宋_GB2312" w:eastAsia="仿宋_GB2312" w:cs="仿宋_GB2312"/>
                <w:b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2891" w:firstLineChars="1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hd w:val="clear" w:color="auto" w:fill="FFFFFF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89" w:hRule="atLeast"/>
        </w:trPr>
        <w:tc>
          <w:tcPr>
            <w:tcW w:w="94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  核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见</w:t>
            </w:r>
          </w:p>
        </w:tc>
        <w:tc>
          <w:tcPr>
            <w:tcW w:w="8880" w:type="dxa"/>
            <w:gridSpan w:val="11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经审核，同意报名。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Cs w:val="21"/>
              </w:rPr>
              <w:t>：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15" w:hRule="atLeast"/>
        </w:trPr>
        <w:tc>
          <w:tcPr>
            <w:tcW w:w="94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注</w:t>
            </w:r>
          </w:p>
        </w:tc>
        <w:tc>
          <w:tcPr>
            <w:tcW w:w="8880" w:type="dxa"/>
            <w:gridSpan w:val="11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szCs w:val="21"/>
        </w:rPr>
        <w:t>说明： 此表</w:t>
      </w:r>
      <w:r>
        <w:rPr>
          <w:rFonts w:hint="eastAsia" w:ascii="仿宋_GB2312" w:hAnsi="仿宋" w:eastAsia="仿宋_GB2312"/>
          <w:szCs w:val="21"/>
          <w:lang w:val="en-US" w:eastAsia="zh-CN"/>
        </w:rPr>
        <w:t>正反双面打印，</w:t>
      </w:r>
      <w:r>
        <w:rPr>
          <w:rFonts w:hint="eastAsia" w:ascii="仿宋_GB2312" w:hAnsi="仿宋" w:eastAsia="仿宋_GB2312"/>
          <w:szCs w:val="21"/>
        </w:rPr>
        <w:t>须如实填写，经审核发现与事实不符的，责任自负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361" w:bottom="1191" w:left="141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framePr w:wrap="around" w:vAnchor="text" w:hAnchor="margin" w:xAlign="center" w:y="1"/>
      <w:ind w:right="360"/>
      <w:rPr>
        <w:rStyle w:val="6"/>
      </w:rPr>
    </w:pPr>
  </w:p>
  <w:p>
    <w:pPr>
      <w:pStyle w:val="2"/>
      <w:tabs>
        <w:tab w:val="center" w:pos="467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C7"/>
    <w:rsid w:val="001368AE"/>
    <w:rsid w:val="00234861"/>
    <w:rsid w:val="002557A4"/>
    <w:rsid w:val="002617D3"/>
    <w:rsid w:val="002F6312"/>
    <w:rsid w:val="003129A7"/>
    <w:rsid w:val="00327DA1"/>
    <w:rsid w:val="003C7A2E"/>
    <w:rsid w:val="0041152D"/>
    <w:rsid w:val="0042591E"/>
    <w:rsid w:val="00451411"/>
    <w:rsid w:val="00456F60"/>
    <w:rsid w:val="004D3410"/>
    <w:rsid w:val="00522168"/>
    <w:rsid w:val="00533D04"/>
    <w:rsid w:val="005720F3"/>
    <w:rsid w:val="005A6BC7"/>
    <w:rsid w:val="005E11C7"/>
    <w:rsid w:val="006A6639"/>
    <w:rsid w:val="0074315A"/>
    <w:rsid w:val="007E1299"/>
    <w:rsid w:val="007F1AC8"/>
    <w:rsid w:val="00812305"/>
    <w:rsid w:val="00814595"/>
    <w:rsid w:val="0088068E"/>
    <w:rsid w:val="00886225"/>
    <w:rsid w:val="0089197C"/>
    <w:rsid w:val="00946A27"/>
    <w:rsid w:val="00962628"/>
    <w:rsid w:val="009E0DDD"/>
    <w:rsid w:val="00A40AA5"/>
    <w:rsid w:val="00A72451"/>
    <w:rsid w:val="00A937B3"/>
    <w:rsid w:val="00B06BB6"/>
    <w:rsid w:val="00BB0FF8"/>
    <w:rsid w:val="00C60BB9"/>
    <w:rsid w:val="00C67611"/>
    <w:rsid w:val="00CE31E0"/>
    <w:rsid w:val="00D2734C"/>
    <w:rsid w:val="00D351F5"/>
    <w:rsid w:val="00D4299F"/>
    <w:rsid w:val="00E843CC"/>
    <w:rsid w:val="00F67B13"/>
    <w:rsid w:val="00F86F62"/>
    <w:rsid w:val="015179DF"/>
    <w:rsid w:val="0154580B"/>
    <w:rsid w:val="01822D4A"/>
    <w:rsid w:val="05426976"/>
    <w:rsid w:val="06592BE6"/>
    <w:rsid w:val="06A57F0B"/>
    <w:rsid w:val="08E75DDA"/>
    <w:rsid w:val="09AF1D80"/>
    <w:rsid w:val="0A3505F3"/>
    <w:rsid w:val="0E636893"/>
    <w:rsid w:val="0F89525B"/>
    <w:rsid w:val="11A52219"/>
    <w:rsid w:val="125B2A1F"/>
    <w:rsid w:val="13FE7090"/>
    <w:rsid w:val="155C0622"/>
    <w:rsid w:val="176966C7"/>
    <w:rsid w:val="18A90A19"/>
    <w:rsid w:val="18E172FE"/>
    <w:rsid w:val="1ECA0B95"/>
    <w:rsid w:val="207D61B4"/>
    <w:rsid w:val="20A036C0"/>
    <w:rsid w:val="21547BB6"/>
    <w:rsid w:val="269E04EA"/>
    <w:rsid w:val="27B742C7"/>
    <w:rsid w:val="29013B91"/>
    <w:rsid w:val="2A7830E5"/>
    <w:rsid w:val="2C454296"/>
    <w:rsid w:val="2CCA0E9C"/>
    <w:rsid w:val="2CF85F19"/>
    <w:rsid w:val="2E851996"/>
    <w:rsid w:val="2FA076B4"/>
    <w:rsid w:val="2FEF146E"/>
    <w:rsid w:val="2FFF602E"/>
    <w:rsid w:val="37A44618"/>
    <w:rsid w:val="3895223B"/>
    <w:rsid w:val="38A7260D"/>
    <w:rsid w:val="3A1E7F0E"/>
    <w:rsid w:val="3AD9058C"/>
    <w:rsid w:val="3BDD5317"/>
    <w:rsid w:val="3CAD3430"/>
    <w:rsid w:val="3DC74634"/>
    <w:rsid w:val="3E55262A"/>
    <w:rsid w:val="3FB74523"/>
    <w:rsid w:val="424C76E7"/>
    <w:rsid w:val="43814F42"/>
    <w:rsid w:val="44B51F7E"/>
    <w:rsid w:val="45245B7F"/>
    <w:rsid w:val="45DB513E"/>
    <w:rsid w:val="466F7072"/>
    <w:rsid w:val="493E318B"/>
    <w:rsid w:val="4A9C3982"/>
    <w:rsid w:val="4B9E4689"/>
    <w:rsid w:val="4C224B3A"/>
    <w:rsid w:val="4C3853B0"/>
    <w:rsid w:val="4C5808B6"/>
    <w:rsid w:val="4E4B5197"/>
    <w:rsid w:val="4E761593"/>
    <w:rsid w:val="4F632545"/>
    <w:rsid w:val="50564A0C"/>
    <w:rsid w:val="50896EAF"/>
    <w:rsid w:val="51DE33F0"/>
    <w:rsid w:val="53BD412A"/>
    <w:rsid w:val="54314083"/>
    <w:rsid w:val="543514A5"/>
    <w:rsid w:val="54724072"/>
    <w:rsid w:val="548A5BF1"/>
    <w:rsid w:val="55A54187"/>
    <w:rsid w:val="576D0211"/>
    <w:rsid w:val="578350A7"/>
    <w:rsid w:val="57E640AE"/>
    <w:rsid w:val="57EC7B2C"/>
    <w:rsid w:val="581878DA"/>
    <w:rsid w:val="595467EC"/>
    <w:rsid w:val="5DE20C22"/>
    <w:rsid w:val="62381433"/>
    <w:rsid w:val="635E204B"/>
    <w:rsid w:val="65E75EB4"/>
    <w:rsid w:val="67E14F9A"/>
    <w:rsid w:val="685176A0"/>
    <w:rsid w:val="68A6368E"/>
    <w:rsid w:val="6ABC6411"/>
    <w:rsid w:val="6AD70B54"/>
    <w:rsid w:val="6BFD5F36"/>
    <w:rsid w:val="6C7D0AB7"/>
    <w:rsid w:val="6E937CAB"/>
    <w:rsid w:val="6EF736D7"/>
    <w:rsid w:val="6F9A29FA"/>
    <w:rsid w:val="6F9B2718"/>
    <w:rsid w:val="7136106F"/>
    <w:rsid w:val="71A05651"/>
    <w:rsid w:val="76ED5D7A"/>
    <w:rsid w:val="77282BB5"/>
    <w:rsid w:val="77746A88"/>
    <w:rsid w:val="79337D74"/>
    <w:rsid w:val="7A221476"/>
    <w:rsid w:val="7A36444D"/>
    <w:rsid w:val="7C2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104</Words>
  <Characters>596</Characters>
  <Lines>4</Lines>
  <Paragraphs>1</Paragraphs>
  <TotalTime>10</TotalTime>
  <ScaleCrop>false</ScaleCrop>
  <LinksUpToDate>false</LinksUpToDate>
  <CharactersWithSpaces>699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2018-03-14T00:56:00Z</dcterms:created>
  <dc:creator>卫生局收发员</dc:creator>
  <cp:lastModifiedBy>LM</cp:lastModifiedBy>
  <cp:lastPrinted>2019-01-11T02:22:00Z</cp:lastPrinted>
  <dcterms:modified xsi:type="dcterms:W3CDTF">2021-09-03T09:12:59Z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767C61B2AEDC4C56A55C177CDCCD1E25</vt:lpwstr>
  </property>
</Properties>
</file>