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养老机构变更备案书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我单位有关事项发生变更，该养老机构变更备案信息如下：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变更事项：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变更前：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变更后：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备案单位：　　　　　　　　（章）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年　 月　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2020-08-18T08:03:08Z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