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000000" w:themeColor="text1"/>
          <w:spacing w:val="0"/>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32"/>
          <w:szCs w:val="32"/>
          <w:lang w:val="en-US" w:eastAsia="zh-CN"/>
          <w14:textFill>
            <w14:solidFill>
              <w14:schemeClr w14:val="tx1"/>
            </w14:solidFill>
          </w14:textFill>
        </w:rPr>
        <w:t>武江区取得办学许可证的校外培训机构信息表</w:t>
      </w:r>
    </w:p>
    <w:tbl>
      <w:tblPr>
        <w:tblStyle w:val="5"/>
        <w:tblW w:w="96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1"/>
        <w:gridCol w:w="3120"/>
        <w:gridCol w:w="3810"/>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韶关市武江区名师苑教育培训中心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韶关市武江区新华北路160号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韶关市武江区鼎鼎艺术中心有限公司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韶关市武江区体育东路2号龙珠华庭A1幢二层商铺A206</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韶关市武江区小海龟学前儿童特殊教育培训中心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韶关市武江区工业中路1号侨新小区1、2号楼二层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特殊教育类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韶关市武江区龙珠高思培优课外培训中心有限公司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韶关市武江区体育东路2号龙珠华庭B栋2号商铺2层之一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韶关市武江区智冠教育培训中心有限公司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韶关市武江区武江北路金旭大厦二楼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韶关市武江区李阳英语培训中心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韶关市武江区体育东路2号龙珠华庭B栋一、二、三层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韶关市武江区御才高思培优课外培训中心有限公司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韶关市武江区体育东路3号御和苑商住小区A、B、C幢二层2A001号商铺之一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韶关市武江区博文教育培训中心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韶关市武江区工业东路14号东枫花园一层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韶关市武江区博学教育培训中心有限公司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韶关市武江区工业东路24号阀门厂综合楼A座三层305-320房</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韶关市武江区领航教育培训中心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韶关市武江区工业中路14号3楼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韶关市武江区吉云吉诚教育培训有限公司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韶关市武江区工业中路九幢之一第二层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韶关市武江区珠江少儿艺术中心工业中校区</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韶关市武江区工业中路66号岭南大厦三楼（建行旁）</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韶关市武江区舞之韵艺术培训中心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韶关市武江区工业中路山水华府旭月园2栋502室</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韶关市武江区百科教育辅导中心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韶关市武江区芙蓉小区嘉乐苑A、B栋二楼写字楼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韶关市武江区现代教育课外辅导中心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韶关市武江区工业西路26号富康·山水华府旭月园第二栋402</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韶关市武江区匠心教育培训有限公司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韶关市武江区工业中路23号汇展华城翠竹轩南区29、30、31幢一层商业02号商铺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韶关市武江区悠恩教育培训中心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韶关市武江区工业中路23号汇展华城翠竹轩南区29、30、31栋一层商业03号商铺</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101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韶关市名创教育培训有限公司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韶关市武江区惠民北路8号新世纪大厦三层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韶关市武江区美澳英语教育培训中心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韶关市武江区新华北路28号香槟小城十栋201</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韶关市武江区东岗乐乐课堂教育培训中心有限公司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韶关市武江区新华路开关设备厂第一幢二楼及首层14号商铺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韶关市颖希教育培训有限公司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韶关市武江区新华北路怡安大厦A座202号之一（新华北路45号）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韶关市武江区一北教育培训中心有限公司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韶关市武江区惠民北路67号第二层及专用电梯</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韶关市武江区清北教育培训中心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韶关市武江区惠民北路68号惠民北安置小区C座自编9号一层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韶关市武江区爱心亨达特殊教育培训中心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韶关市武江区惠民北路329号朝阳村综合大楼二层之二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特殊教育类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韶关市武江区优山高思培优课外培训中心有限公司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韶关市武江区康乐村279号鸿业</w:t>
            </w:r>
            <w:r>
              <w:rPr>
                <w:rFonts w:ascii="仿宋_GB2312" w:hAnsi="宋体" w:eastAsia="仿宋_GB2312" w:cs="仿宋_GB2312"/>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优山美地花园C1、C2、C3幢一层1-5号商铺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韶关市大众教育培训学校</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韶关市武江区康乐村279号鸿业 优山美地花园B幢1层1号商铺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韶关市武江区广利银合艺术培训有限公司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韶关市武江区惠民北路493号自编奥园韶关印象6地块F栋自编013、014商铺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韶关市高思培优双师教育培训有限公司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韶关市武江区芙蓉新城十六号公路旁广东韶关实验中学小学部培训楼二层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韶关市武江区星火创客培训中心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韶关市武江区莞韶城一期黄沙坪创新园61栋</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韶关市武江区中天教育培训中心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韶关市武江区莞韶城一期黄沙坪创新园11栋商务楼一楼A区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韶关市武江区云岭教育培训复读中心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韶关市武江区沐溪工业园富强路9号4D栋</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韶关现代日语学校</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韶关市武江区新华南路与惠民南路交汇处南枫花园B座三层商铺及A座78号三层商铺之一</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转型为成人文化类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7"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韶关市武江区乐乐学堂教育培训中心有限公司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韶关市武江区新华南路华园新村小区第11幢二层3号写字楼之一及首层3号梯间</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34</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韶关市武江区金洲名师苑文化教育培训中心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韶关市武江区沙洲尾金华园二楼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35</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韶关市武江区天优教育培训中心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韶关市武江区沿江路7号金福园金山楼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36</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韶关市武江区珠江少儿艺术培训中心金洲校区</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韶关市武江区沙洲尾金洲大道鸿泰花园4号楼二楼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37</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韶关市武江区天使少儿艺术培训中心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韶关市武江区沙洲尾广客隆超市三楼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38</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韶关市武江区大音艺术培训中心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韶关市武江区沙洲路明乐超市三楼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39</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韶关市武江区何方教育培训中心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韶关市武江区沙洲路嘉丽苑二楼商铺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40</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韶关市武江区启明星培训中心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韶关市武江区沙洲尾芙蓉新城金洲路2号</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韶关市武江区三人行教育培训中心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沙洲路碧岛华庭3栋7号铺二楼</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42</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韶关市武江区朝阳美澳英语教育中心</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韶关市武江区沿江路16号碧水花城G3幢</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u w:val="none"/>
                <w:lang w:val="en-US" w:eastAsia="zh-CN" w:bidi="ar"/>
              </w:rPr>
              <w:t>1层14号商铺及G2幢一层</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43</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韶关市高思培优课外培训有限公司</w:t>
            </w:r>
          </w:p>
        </w:tc>
        <w:tc>
          <w:tcPr>
            <w:tcW w:w="3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韶关市武江区沙洲路1号A、B幢204房</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转型为非学科类</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bookmarkStart w:id="0" w:name="_GoBack"/>
      <w:bookmarkEnd w:id="0"/>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D33AD"/>
    <w:rsid w:val="00661709"/>
    <w:rsid w:val="00953D9C"/>
    <w:rsid w:val="00AE1C1E"/>
    <w:rsid w:val="00BE32F3"/>
    <w:rsid w:val="00CB5A10"/>
    <w:rsid w:val="01AC492A"/>
    <w:rsid w:val="01BB6F46"/>
    <w:rsid w:val="01D23F28"/>
    <w:rsid w:val="024D4A7D"/>
    <w:rsid w:val="026C6D7F"/>
    <w:rsid w:val="0285401A"/>
    <w:rsid w:val="02922E73"/>
    <w:rsid w:val="02FC0103"/>
    <w:rsid w:val="036B7036"/>
    <w:rsid w:val="03D35138"/>
    <w:rsid w:val="03F4527E"/>
    <w:rsid w:val="04025BED"/>
    <w:rsid w:val="044004C3"/>
    <w:rsid w:val="04CC1D57"/>
    <w:rsid w:val="04E672BC"/>
    <w:rsid w:val="054E09BE"/>
    <w:rsid w:val="057B5C57"/>
    <w:rsid w:val="05940AC6"/>
    <w:rsid w:val="05B42F17"/>
    <w:rsid w:val="05FE23E4"/>
    <w:rsid w:val="061816F7"/>
    <w:rsid w:val="061924BA"/>
    <w:rsid w:val="06700636"/>
    <w:rsid w:val="06AE3E0A"/>
    <w:rsid w:val="07061550"/>
    <w:rsid w:val="07222102"/>
    <w:rsid w:val="07F341CA"/>
    <w:rsid w:val="08037916"/>
    <w:rsid w:val="085E5DE3"/>
    <w:rsid w:val="086A3D60"/>
    <w:rsid w:val="08791DEB"/>
    <w:rsid w:val="08AE00F1"/>
    <w:rsid w:val="090221EB"/>
    <w:rsid w:val="09027457"/>
    <w:rsid w:val="093C13E6"/>
    <w:rsid w:val="094620D8"/>
    <w:rsid w:val="09842C00"/>
    <w:rsid w:val="099F5C8C"/>
    <w:rsid w:val="09B907C2"/>
    <w:rsid w:val="09D5345C"/>
    <w:rsid w:val="0A0855DF"/>
    <w:rsid w:val="0A2B615C"/>
    <w:rsid w:val="0A8C7FBE"/>
    <w:rsid w:val="0AA01CBB"/>
    <w:rsid w:val="0ABA0FCF"/>
    <w:rsid w:val="0ACA6D38"/>
    <w:rsid w:val="0AE72A95"/>
    <w:rsid w:val="0B1C3A38"/>
    <w:rsid w:val="0B1D276A"/>
    <w:rsid w:val="0B4A355A"/>
    <w:rsid w:val="0B61769D"/>
    <w:rsid w:val="0C670CE3"/>
    <w:rsid w:val="0C811679"/>
    <w:rsid w:val="0DE40111"/>
    <w:rsid w:val="0EBC6F03"/>
    <w:rsid w:val="0EC248F6"/>
    <w:rsid w:val="0ECF2B6F"/>
    <w:rsid w:val="0EF32D02"/>
    <w:rsid w:val="0F0C3DC3"/>
    <w:rsid w:val="0F0C791F"/>
    <w:rsid w:val="0F783207"/>
    <w:rsid w:val="0FB35FED"/>
    <w:rsid w:val="0FBF731B"/>
    <w:rsid w:val="10BD632E"/>
    <w:rsid w:val="10F16DCD"/>
    <w:rsid w:val="11267D7D"/>
    <w:rsid w:val="11851C0B"/>
    <w:rsid w:val="11E64458"/>
    <w:rsid w:val="132D4308"/>
    <w:rsid w:val="13580BCE"/>
    <w:rsid w:val="13FC1602"/>
    <w:rsid w:val="14092680"/>
    <w:rsid w:val="141D25CF"/>
    <w:rsid w:val="14E86739"/>
    <w:rsid w:val="15342AB5"/>
    <w:rsid w:val="15442C2E"/>
    <w:rsid w:val="157A1214"/>
    <w:rsid w:val="15822A53"/>
    <w:rsid w:val="16041350"/>
    <w:rsid w:val="1618625A"/>
    <w:rsid w:val="16E15B36"/>
    <w:rsid w:val="173739A8"/>
    <w:rsid w:val="17A9177F"/>
    <w:rsid w:val="17EC599E"/>
    <w:rsid w:val="18F67AEF"/>
    <w:rsid w:val="1901601B"/>
    <w:rsid w:val="193C52A5"/>
    <w:rsid w:val="195E6FCA"/>
    <w:rsid w:val="19B65058"/>
    <w:rsid w:val="19D971BB"/>
    <w:rsid w:val="19FF1319"/>
    <w:rsid w:val="1A2F6BB8"/>
    <w:rsid w:val="1A3A2F9C"/>
    <w:rsid w:val="1AAC0209"/>
    <w:rsid w:val="1AB64BE3"/>
    <w:rsid w:val="1ACE4623"/>
    <w:rsid w:val="1B197D8B"/>
    <w:rsid w:val="1B410951"/>
    <w:rsid w:val="1BB575B6"/>
    <w:rsid w:val="1BC3580A"/>
    <w:rsid w:val="1BE7774A"/>
    <w:rsid w:val="1C976791"/>
    <w:rsid w:val="1CAE5AC1"/>
    <w:rsid w:val="1CE43C8A"/>
    <w:rsid w:val="1CF4745C"/>
    <w:rsid w:val="1D104A7F"/>
    <w:rsid w:val="1D2A5EB1"/>
    <w:rsid w:val="1D741D7F"/>
    <w:rsid w:val="1D750D86"/>
    <w:rsid w:val="1DA47089"/>
    <w:rsid w:val="1DA5394B"/>
    <w:rsid w:val="1E4744D0"/>
    <w:rsid w:val="1E780B2E"/>
    <w:rsid w:val="1F0829B6"/>
    <w:rsid w:val="1F4B7FF0"/>
    <w:rsid w:val="1F502EE4"/>
    <w:rsid w:val="1F5A46D7"/>
    <w:rsid w:val="1FCA53B9"/>
    <w:rsid w:val="2030400F"/>
    <w:rsid w:val="20564E9E"/>
    <w:rsid w:val="20621A95"/>
    <w:rsid w:val="20BD4F1E"/>
    <w:rsid w:val="21042B4C"/>
    <w:rsid w:val="21463165"/>
    <w:rsid w:val="22582B2D"/>
    <w:rsid w:val="22B83BEE"/>
    <w:rsid w:val="22F453DF"/>
    <w:rsid w:val="231B5F2B"/>
    <w:rsid w:val="232C56A2"/>
    <w:rsid w:val="23501D9D"/>
    <w:rsid w:val="23A229BA"/>
    <w:rsid w:val="247E0A3F"/>
    <w:rsid w:val="248D10AB"/>
    <w:rsid w:val="24B46BCE"/>
    <w:rsid w:val="24DD793C"/>
    <w:rsid w:val="24ED38F7"/>
    <w:rsid w:val="24EE1D3D"/>
    <w:rsid w:val="25401DA1"/>
    <w:rsid w:val="25B032A3"/>
    <w:rsid w:val="25B763DF"/>
    <w:rsid w:val="263B7010"/>
    <w:rsid w:val="263F224F"/>
    <w:rsid w:val="26541E80"/>
    <w:rsid w:val="26712A32"/>
    <w:rsid w:val="267B565F"/>
    <w:rsid w:val="26FC6074"/>
    <w:rsid w:val="27806CA5"/>
    <w:rsid w:val="27912C60"/>
    <w:rsid w:val="27DC037F"/>
    <w:rsid w:val="2870640F"/>
    <w:rsid w:val="287516A9"/>
    <w:rsid w:val="28956780"/>
    <w:rsid w:val="28B430AA"/>
    <w:rsid w:val="28C11323"/>
    <w:rsid w:val="292C2C40"/>
    <w:rsid w:val="2940493E"/>
    <w:rsid w:val="294213D2"/>
    <w:rsid w:val="29C42E79"/>
    <w:rsid w:val="2A537ADF"/>
    <w:rsid w:val="2A857BD4"/>
    <w:rsid w:val="2A9E2ED5"/>
    <w:rsid w:val="2AF4778E"/>
    <w:rsid w:val="2B2C33CC"/>
    <w:rsid w:val="2B34402E"/>
    <w:rsid w:val="2B361B54"/>
    <w:rsid w:val="2B3A60C5"/>
    <w:rsid w:val="2B874C0D"/>
    <w:rsid w:val="2BEC66B7"/>
    <w:rsid w:val="2BFF288E"/>
    <w:rsid w:val="2C2E3173"/>
    <w:rsid w:val="2C5D65F6"/>
    <w:rsid w:val="2CCA7779"/>
    <w:rsid w:val="2D4367AA"/>
    <w:rsid w:val="2D84762D"/>
    <w:rsid w:val="2DA73216"/>
    <w:rsid w:val="2DCD0A11"/>
    <w:rsid w:val="2E56250D"/>
    <w:rsid w:val="2E652751"/>
    <w:rsid w:val="2EB10B9E"/>
    <w:rsid w:val="2ECB6A58"/>
    <w:rsid w:val="2EE43FBD"/>
    <w:rsid w:val="2F34284F"/>
    <w:rsid w:val="2F7B66D0"/>
    <w:rsid w:val="2FAE23C2"/>
    <w:rsid w:val="2FB35D7F"/>
    <w:rsid w:val="2FD45DE0"/>
    <w:rsid w:val="2FDE27BA"/>
    <w:rsid w:val="2FEA73B1"/>
    <w:rsid w:val="303D5733"/>
    <w:rsid w:val="307D1FD3"/>
    <w:rsid w:val="30CE6F3A"/>
    <w:rsid w:val="310B19E4"/>
    <w:rsid w:val="31576CC8"/>
    <w:rsid w:val="31735580"/>
    <w:rsid w:val="31BB32A6"/>
    <w:rsid w:val="32075FF9"/>
    <w:rsid w:val="3253689B"/>
    <w:rsid w:val="32CC0FF0"/>
    <w:rsid w:val="337D1C2C"/>
    <w:rsid w:val="33953AD8"/>
    <w:rsid w:val="34057CD5"/>
    <w:rsid w:val="3437693D"/>
    <w:rsid w:val="34E46AC5"/>
    <w:rsid w:val="34E83120"/>
    <w:rsid w:val="353510CF"/>
    <w:rsid w:val="355E046A"/>
    <w:rsid w:val="360A255B"/>
    <w:rsid w:val="36185464"/>
    <w:rsid w:val="36213401"/>
    <w:rsid w:val="36422570"/>
    <w:rsid w:val="36624145"/>
    <w:rsid w:val="37F24828"/>
    <w:rsid w:val="383D2CCC"/>
    <w:rsid w:val="38B96DD6"/>
    <w:rsid w:val="38CD161E"/>
    <w:rsid w:val="38F115EC"/>
    <w:rsid w:val="390E601C"/>
    <w:rsid w:val="39356E70"/>
    <w:rsid w:val="39C91242"/>
    <w:rsid w:val="3A3A0F35"/>
    <w:rsid w:val="3AE810CB"/>
    <w:rsid w:val="3B5879B5"/>
    <w:rsid w:val="3BA24FE4"/>
    <w:rsid w:val="3BB30B4C"/>
    <w:rsid w:val="3BD038FF"/>
    <w:rsid w:val="3BF24C1B"/>
    <w:rsid w:val="3C37572C"/>
    <w:rsid w:val="3C56198B"/>
    <w:rsid w:val="3CEF24AB"/>
    <w:rsid w:val="3D8B7DB9"/>
    <w:rsid w:val="3DA93963"/>
    <w:rsid w:val="3DE73182"/>
    <w:rsid w:val="3DF77869"/>
    <w:rsid w:val="3E281D66"/>
    <w:rsid w:val="3E2E7003"/>
    <w:rsid w:val="3E3143FD"/>
    <w:rsid w:val="3E55633E"/>
    <w:rsid w:val="3E94330A"/>
    <w:rsid w:val="3F4A7E6C"/>
    <w:rsid w:val="3FA550A3"/>
    <w:rsid w:val="3FCE0B50"/>
    <w:rsid w:val="40093884"/>
    <w:rsid w:val="401D2E8B"/>
    <w:rsid w:val="40DD4172"/>
    <w:rsid w:val="40E816EB"/>
    <w:rsid w:val="414F52C6"/>
    <w:rsid w:val="41610FD0"/>
    <w:rsid w:val="417E3DFD"/>
    <w:rsid w:val="417E5BAB"/>
    <w:rsid w:val="418D5DEE"/>
    <w:rsid w:val="420C1409"/>
    <w:rsid w:val="421A58D4"/>
    <w:rsid w:val="423746D8"/>
    <w:rsid w:val="425D3A13"/>
    <w:rsid w:val="427A0F23"/>
    <w:rsid w:val="42A87384"/>
    <w:rsid w:val="44025B83"/>
    <w:rsid w:val="44093E52"/>
    <w:rsid w:val="44D0671E"/>
    <w:rsid w:val="44DD0E3B"/>
    <w:rsid w:val="450D7AF6"/>
    <w:rsid w:val="45264590"/>
    <w:rsid w:val="453749EF"/>
    <w:rsid w:val="4561639F"/>
    <w:rsid w:val="456526D5"/>
    <w:rsid w:val="45700EA2"/>
    <w:rsid w:val="457A48DC"/>
    <w:rsid w:val="45EE1AFF"/>
    <w:rsid w:val="46040D75"/>
    <w:rsid w:val="46492559"/>
    <w:rsid w:val="46713F31"/>
    <w:rsid w:val="46A936CA"/>
    <w:rsid w:val="470D19F1"/>
    <w:rsid w:val="475A6773"/>
    <w:rsid w:val="477D33AD"/>
    <w:rsid w:val="48DF5182"/>
    <w:rsid w:val="48E90838"/>
    <w:rsid w:val="491A265E"/>
    <w:rsid w:val="495F2766"/>
    <w:rsid w:val="498521CD"/>
    <w:rsid w:val="49A32653"/>
    <w:rsid w:val="49BC3715"/>
    <w:rsid w:val="4A0A430E"/>
    <w:rsid w:val="4A7519D3"/>
    <w:rsid w:val="4B3A6FE7"/>
    <w:rsid w:val="4B550173"/>
    <w:rsid w:val="4B842010"/>
    <w:rsid w:val="4B9E1324"/>
    <w:rsid w:val="4C471705"/>
    <w:rsid w:val="4C676977"/>
    <w:rsid w:val="4CB701C3"/>
    <w:rsid w:val="4CE7240E"/>
    <w:rsid w:val="4D0619FF"/>
    <w:rsid w:val="4D69341E"/>
    <w:rsid w:val="4DAB4BAF"/>
    <w:rsid w:val="4DDA6C19"/>
    <w:rsid w:val="4E3921B6"/>
    <w:rsid w:val="4E5E7314"/>
    <w:rsid w:val="4E944C60"/>
    <w:rsid w:val="4EA604F0"/>
    <w:rsid w:val="4EB86BA1"/>
    <w:rsid w:val="4F0040A4"/>
    <w:rsid w:val="4F053468"/>
    <w:rsid w:val="50504BB7"/>
    <w:rsid w:val="505226DD"/>
    <w:rsid w:val="50667122"/>
    <w:rsid w:val="50E2722A"/>
    <w:rsid w:val="51695F30"/>
    <w:rsid w:val="51A83C79"/>
    <w:rsid w:val="51BA678C"/>
    <w:rsid w:val="52350508"/>
    <w:rsid w:val="524D7600"/>
    <w:rsid w:val="52B70F1D"/>
    <w:rsid w:val="52EE6277"/>
    <w:rsid w:val="53050450"/>
    <w:rsid w:val="53735520"/>
    <w:rsid w:val="53D1600F"/>
    <w:rsid w:val="53FC752F"/>
    <w:rsid w:val="544F2732"/>
    <w:rsid w:val="549F610D"/>
    <w:rsid w:val="550A663F"/>
    <w:rsid w:val="55236D3E"/>
    <w:rsid w:val="55E069DD"/>
    <w:rsid w:val="56301712"/>
    <w:rsid w:val="566969D2"/>
    <w:rsid w:val="56DF0A43"/>
    <w:rsid w:val="56FF2E93"/>
    <w:rsid w:val="57325016"/>
    <w:rsid w:val="57601B83"/>
    <w:rsid w:val="57B036AB"/>
    <w:rsid w:val="57C2283E"/>
    <w:rsid w:val="581D5CC6"/>
    <w:rsid w:val="583C439E"/>
    <w:rsid w:val="58A40EA3"/>
    <w:rsid w:val="58E5304E"/>
    <w:rsid w:val="58EE3E4C"/>
    <w:rsid w:val="5945546E"/>
    <w:rsid w:val="59592D2E"/>
    <w:rsid w:val="59A71CEC"/>
    <w:rsid w:val="5A3C6FCA"/>
    <w:rsid w:val="5A7A2F5C"/>
    <w:rsid w:val="5B404CF2"/>
    <w:rsid w:val="5B5E287E"/>
    <w:rsid w:val="5B843AA9"/>
    <w:rsid w:val="5B914A01"/>
    <w:rsid w:val="5C621EFA"/>
    <w:rsid w:val="5C741C2D"/>
    <w:rsid w:val="5CA22C3E"/>
    <w:rsid w:val="5CED3EB9"/>
    <w:rsid w:val="5CFA4828"/>
    <w:rsid w:val="5DA165FC"/>
    <w:rsid w:val="5DB52BFA"/>
    <w:rsid w:val="5DFB43B4"/>
    <w:rsid w:val="5E015742"/>
    <w:rsid w:val="5E5B4E53"/>
    <w:rsid w:val="5E9F52E0"/>
    <w:rsid w:val="5EEB267A"/>
    <w:rsid w:val="5F1D2CC5"/>
    <w:rsid w:val="5F304531"/>
    <w:rsid w:val="602A0F80"/>
    <w:rsid w:val="60E27AAD"/>
    <w:rsid w:val="615A3AE7"/>
    <w:rsid w:val="61B74A96"/>
    <w:rsid w:val="61BB4F75"/>
    <w:rsid w:val="61F335F4"/>
    <w:rsid w:val="62265BF1"/>
    <w:rsid w:val="62955A2E"/>
    <w:rsid w:val="62C27B96"/>
    <w:rsid w:val="63091321"/>
    <w:rsid w:val="63103D10"/>
    <w:rsid w:val="63387E58"/>
    <w:rsid w:val="63984453"/>
    <w:rsid w:val="63AB2BB6"/>
    <w:rsid w:val="64007E18"/>
    <w:rsid w:val="6401192F"/>
    <w:rsid w:val="64322AF9"/>
    <w:rsid w:val="644D08F4"/>
    <w:rsid w:val="647924D6"/>
    <w:rsid w:val="64A55079"/>
    <w:rsid w:val="64AD03D2"/>
    <w:rsid w:val="64CC2376"/>
    <w:rsid w:val="6503598C"/>
    <w:rsid w:val="652E1513"/>
    <w:rsid w:val="65332685"/>
    <w:rsid w:val="65407FD2"/>
    <w:rsid w:val="65B8584E"/>
    <w:rsid w:val="662D5327"/>
    <w:rsid w:val="66AF21DF"/>
    <w:rsid w:val="66B10CA4"/>
    <w:rsid w:val="66E83943"/>
    <w:rsid w:val="66EF082E"/>
    <w:rsid w:val="6727446C"/>
    <w:rsid w:val="673646AF"/>
    <w:rsid w:val="6751773B"/>
    <w:rsid w:val="67946BB9"/>
    <w:rsid w:val="67C92A9B"/>
    <w:rsid w:val="681E1FDF"/>
    <w:rsid w:val="68F760C0"/>
    <w:rsid w:val="68FE744E"/>
    <w:rsid w:val="6A521800"/>
    <w:rsid w:val="6ACD0E86"/>
    <w:rsid w:val="6BC4672D"/>
    <w:rsid w:val="6BE50451"/>
    <w:rsid w:val="6C117498"/>
    <w:rsid w:val="6C360CAD"/>
    <w:rsid w:val="6C532E82"/>
    <w:rsid w:val="6CBA18DE"/>
    <w:rsid w:val="6CDA788A"/>
    <w:rsid w:val="6CFE17CB"/>
    <w:rsid w:val="6D142245"/>
    <w:rsid w:val="6D1553E1"/>
    <w:rsid w:val="6D3B47CD"/>
    <w:rsid w:val="6D414FB0"/>
    <w:rsid w:val="6DE94229"/>
    <w:rsid w:val="6E0D46E2"/>
    <w:rsid w:val="6F324A6A"/>
    <w:rsid w:val="6F7A7103"/>
    <w:rsid w:val="6F9603E0"/>
    <w:rsid w:val="6FA10B33"/>
    <w:rsid w:val="70283045"/>
    <w:rsid w:val="703D085C"/>
    <w:rsid w:val="705B6F34"/>
    <w:rsid w:val="70C1148D"/>
    <w:rsid w:val="711B0CD1"/>
    <w:rsid w:val="71B52352"/>
    <w:rsid w:val="71BC3A02"/>
    <w:rsid w:val="726447C6"/>
    <w:rsid w:val="727147ED"/>
    <w:rsid w:val="72AC1CC9"/>
    <w:rsid w:val="72B33057"/>
    <w:rsid w:val="72B8066E"/>
    <w:rsid w:val="72BA3690"/>
    <w:rsid w:val="72F33330"/>
    <w:rsid w:val="72F70A64"/>
    <w:rsid w:val="73216213"/>
    <w:rsid w:val="73497518"/>
    <w:rsid w:val="73522870"/>
    <w:rsid w:val="737F118B"/>
    <w:rsid w:val="73893DB8"/>
    <w:rsid w:val="738A025C"/>
    <w:rsid w:val="739509AF"/>
    <w:rsid w:val="7399049F"/>
    <w:rsid w:val="73CD1EF7"/>
    <w:rsid w:val="742A10F7"/>
    <w:rsid w:val="745B5755"/>
    <w:rsid w:val="750A2CD7"/>
    <w:rsid w:val="759058D2"/>
    <w:rsid w:val="75CF6A60"/>
    <w:rsid w:val="75EA734F"/>
    <w:rsid w:val="760D2A7F"/>
    <w:rsid w:val="763C5112"/>
    <w:rsid w:val="764566BC"/>
    <w:rsid w:val="76595CC4"/>
    <w:rsid w:val="76674885"/>
    <w:rsid w:val="76A338B5"/>
    <w:rsid w:val="76CD04E1"/>
    <w:rsid w:val="76E063E5"/>
    <w:rsid w:val="771C566F"/>
    <w:rsid w:val="77361931"/>
    <w:rsid w:val="777A2396"/>
    <w:rsid w:val="77B07B65"/>
    <w:rsid w:val="780A5F0F"/>
    <w:rsid w:val="78687BEB"/>
    <w:rsid w:val="787212BF"/>
    <w:rsid w:val="788F00C3"/>
    <w:rsid w:val="79050385"/>
    <w:rsid w:val="79FD4ED1"/>
    <w:rsid w:val="7A10700A"/>
    <w:rsid w:val="7A131852"/>
    <w:rsid w:val="7A5C314A"/>
    <w:rsid w:val="7A6A0B10"/>
    <w:rsid w:val="7A6A4943"/>
    <w:rsid w:val="7AB160CE"/>
    <w:rsid w:val="7ACD0A2E"/>
    <w:rsid w:val="7AF366E7"/>
    <w:rsid w:val="7B002BB2"/>
    <w:rsid w:val="7B474C85"/>
    <w:rsid w:val="7B5F3D7C"/>
    <w:rsid w:val="7BA9718D"/>
    <w:rsid w:val="7BC167E5"/>
    <w:rsid w:val="7BDF0A19"/>
    <w:rsid w:val="7BE3459D"/>
    <w:rsid w:val="7C5A0E1C"/>
    <w:rsid w:val="7C6729C9"/>
    <w:rsid w:val="7C7750F6"/>
    <w:rsid w:val="7CB9570E"/>
    <w:rsid w:val="7CC02841"/>
    <w:rsid w:val="7CEA32F9"/>
    <w:rsid w:val="7D056BA5"/>
    <w:rsid w:val="7D455CFB"/>
    <w:rsid w:val="7D4E22FA"/>
    <w:rsid w:val="7D8B70AB"/>
    <w:rsid w:val="7DBB1012"/>
    <w:rsid w:val="7E521976"/>
    <w:rsid w:val="7E584F14"/>
    <w:rsid w:val="7E9F6C5D"/>
    <w:rsid w:val="7F204F99"/>
    <w:rsid w:val="7FDB3977"/>
    <w:rsid w:val="7FFA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31"/>
    <w:basedOn w:val="7"/>
    <w:qFormat/>
    <w:uiPriority w:val="0"/>
    <w:rPr>
      <w:rFonts w:hint="eastAsia" w:ascii="宋体" w:hAnsi="宋体" w:eastAsia="宋体" w:cs="宋体"/>
      <w:color w:val="000000"/>
      <w:sz w:val="28"/>
      <w:szCs w:val="28"/>
      <w:u w:val="none"/>
    </w:rPr>
  </w:style>
  <w:style w:type="character" w:customStyle="1" w:styleId="10">
    <w:name w:val="font201"/>
    <w:basedOn w:val="7"/>
    <w:qFormat/>
    <w:uiPriority w:val="0"/>
    <w:rPr>
      <w:rFonts w:hint="eastAsia" w:ascii="宋体" w:hAnsi="宋体" w:eastAsia="宋体" w:cs="宋体"/>
      <w:color w:val="FF0000"/>
      <w:sz w:val="28"/>
      <w:szCs w:val="28"/>
      <w:u w:val="none"/>
    </w:rPr>
  </w:style>
  <w:style w:type="character" w:customStyle="1" w:styleId="11">
    <w:name w:val="font91"/>
    <w:basedOn w:val="7"/>
    <w:qFormat/>
    <w:uiPriority w:val="0"/>
    <w:rPr>
      <w:rFonts w:hint="eastAsia" w:ascii="宋体" w:hAnsi="宋体" w:eastAsia="宋体" w:cs="宋体"/>
      <w:color w:val="000000"/>
      <w:sz w:val="32"/>
      <w:szCs w:val="32"/>
      <w:u w:val="none"/>
    </w:rPr>
  </w:style>
  <w:style w:type="character" w:customStyle="1" w:styleId="12">
    <w:name w:val="font212"/>
    <w:basedOn w:val="7"/>
    <w:qFormat/>
    <w:uiPriority w:val="0"/>
    <w:rPr>
      <w:rFonts w:hint="eastAsia" w:ascii="宋体" w:hAnsi="宋体" w:eastAsia="宋体" w:cs="宋体"/>
      <w:color w:val="FF0000"/>
      <w:sz w:val="32"/>
      <w:szCs w:val="32"/>
      <w:u w:val="none"/>
    </w:rPr>
  </w:style>
  <w:style w:type="character" w:customStyle="1" w:styleId="13">
    <w:name w:val="font11"/>
    <w:basedOn w:val="7"/>
    <w:qFormat/>
    <w:uiPriority w:val="0"/>
    <w:rPr>
      <w:rFonts w:hint="eastAsia" w:ascii="宋体" w:hAnsi="宋体" w:eastAsia="宋体" w:cs="宋体"/>
      <w:color w:val="000000"/>
      <w:sz w:val="28"/>
      <w:szCs w:val="28"/>
      <w:u w:val="none"/>
    </w:rPr>
  </w:style>
  <w:style w:type="character" w:customStyle="1" w:styleId="14">
    <w:name w:val="font131"/>
    <w:basedOn w:val="7"/>
    <w:qFormat/>
    <w:uiPriority w:val="0"/>
    <w:rPr>
      <w:rFonts w:hint="eastAsia" w:ascii="仿宋_GB2312" w:eastAsia="仿宋_GB2312" w:cs="仿宋_GB2312"/>
      <w:color w:val="000000"/>
      <w:sz w:val="28"/>
      <w:szCs w:val="28"/>
      <w:u w:val="none"/>
    </w:rPr>
  </w:style>
  <w:style w:type="character" w:customStyle="1" w:styleId="15">
    <w:name w:val="font51"/>
    <w:basedOn w:val="7"/>
    <w:qFormat/>
    <w:uiPriority w:val="0"/>
    <w:rPr>
      <w:rFonts w:hint="eastAsia" w:ascii="宋体" w:hAnsi="宋体" w:eastAsia="宋体" w:cs="宋体"/>
      <w:color w:val="FF0000"/>
      <w:sz w:val="24"/>
      <w:szCs w:val="24"/>
      <w:u w:val="none"/>
    </w:rPr>
  </w:style>
  <w:style w:type="character" w:customStyle="1" w:styleId="16">
    <w:name w:val="font01"/>
    <w:basedOn w:val="7"/>
    <w:qFormat/>
    <w:uiPriority w:val="0"/>
    <w:rPr>
      <w:rFonts w:hint="eastAsia" w:ascii="宋体" w:hAnsi="宋体" w:eastAsia="宋体" w:cs="宋体"/>
      <w:color w:val="000000"/>
      <w:sz w:val="24"/>
      <w:szCs w:val="24"/>
      <w:u w:val="none"/>
    </w:rPr>
  </w:style>
  <w:style w:type="character" w:customStyle="1" w:styleId="17">
    <w:name w:val="font61"/>
    <w:basedOn w:val="7"/>
    <w:qFormat/>
    <w:uiPriority w:val="0"/>
    <w:rPr>
      <w:rFonts w:hint="eastAsia" w:ascii="宋体" w:hAnsi="宋体" w:eastAsia="宋体" w:cs="宋体"/>
      <w:color w:val="000000"/>
      <w:sz w:val="24"/>
      <w:szCs w:val="24"/>
      <w:u w:val="none"/>
    </w:rPr>
  </w:style>
  <w:style w:type="character" w:customStyle="1" w:styleId="18">
    <w:name w:val="font101"/>
    <w:basedOn w:val="7"/>
    <w:qFormat/>
    <w:uiPriority w:val="0"/>
    <w:rPr>
      <w:rFonts w:ascii="仿宋_GB2312" w:eastAsia="仿宋_GB2312" w:cs="仿宋_GB2312"/>
      <w:color w:val="000000"/>
      <w:sz w:val="24"/>
      <w:szCs w:val="24"/>
      <w:u w:val="none"/>
    </w:rPr>
  </w:style>
  <w:style w:type="character" w:customStyle="1" w:styleId="19">
    <w:name w:val="font21"/>
    <w:basedOn w:val="7"/>
    <w:qFormat/>
    <w:uiPriority w:val="0"/>
    <w:rPr>
      <w:rFonts w:hint="eastAsia" w:ascii="宋体" w:hAnsi="宋体" w:eastAsia="宋体" w:cs="宋体"/>
      <w:color w:val="000000"/>
      <w:sz w:val="28"/>
      <w:szCs w:val="28"/>
      <w:u w:val="none"/>
    </w:rPr>
  </w:style>
  <w:style w:type="character" w:customStyle="1" w:styleId="20">
    <w:name w:val="font81"/>
    <w:basedOn w:val="7"/>
    <w:qFormat/>
    <w:uiPriority w:val="0"/>
    <w:rPr>
      <w:rFonts w:hint="eastAsia" w:ascii="宋体" w:hAnsi="宋体" w:eastAsia="宋体" w:cs="宋体"/>
      <w:color w:val="000000"/>
      <w:sz w:val="32"/>
      <w:szCs w:val="32"/>
      <w:u w:val="none"/>
    </w:rPr>
  </w:style>
  <w:style w:type="character" w:customStyle="1" w:styleId="21">
    <w:name w:val="font141"/>
    <w:basedOn w:val="7"/>
    <w:qFormat/>
    <w:uiPriority w:val="0"/>
    <w:rPr>
      <w:rFonts w:hint="eastAsia" w:ascii="宋体" w:hAnsi="宋体" w:eastAsia="宋体" w:cs="宋体"/>
      <w:color w:val="FF0000"/>
      <w:sz w:val="32"/>
      <w:szCs w:val="32"/>
      <w:u w:val="none"/>
    </w:rPr>
  </w:style>
  <w:style w:type="character" w:customStyle="1" w:styleId="22">
    <w:name w:val="font121"/>
    <w:basedOn w:val="7"/>
    <w:qFormat/>
    <w:uiPriority w:val="0"/>
    <w:rPr>
      <w:rFonts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2022-01-04T02:55:00Z</dcterms:created>
  <dc:creator>米饭</dc:creator>
  <cp:lastModifiedBy>Administrator</cp:lastModifiedBy>
  <cp:lastPrinted>2022-01-10T07:40:00Z</cp:lastPrinted>
  <dcterms:modified xsi:type="dcterms:W3CDTF">2022-01-11T07:52:22Z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46559B6AC4AD4F8B829A1CBC7A4FF962</vt:lpwstr>
  </property>
</Properties>
</file>