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360" w:lineRule="auto"/>
        <w:jc w:val="center"/>
        <w:rPr>
          <w:rFonts w:hint="eastAsia"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武江区</w:t>
      </w:r>
      <w:r>
        <w:rPr>
          <w:rFonts w:hint="eastAsia" w:ascii="黑体" w:hAnsi="黑体" w:eastAsia="黑体" w:cs="黑体"/>
          <w:b/>
          <w:sz w:val="44"/>
          <w:szCs w:val="44"/>
        </w:rPr>
        <w:t>公益性岗位公开招聘人员报名表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8"/>
          <w:sz w:val="24"/>
          <w:szCs w:val="24"/>
        </w:rPr>
        <w:t>报考单位：</w:t>
      </w:r>
      <w:r>
        <w:rPr>
          <w:rFonts w:hint="eastAsia" w:ascii="宋体" w:hAnsi="宋体" w:eastAsia="宋体" w:cs="宋体"/>
          <w:spacing w:val="-18"/>
          <w:sz w:val="24"/>
          <w:szCs w:val="24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pacing w:val="-18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pacing w:val="-18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-18"/>
          <w:sz w:val="24"/>
          <w:szCs w:val="24"/>
        </w:rPr>
        <w:t>报考岗位名称</w:t>
      </w:r>
      <w:r>
        <w:rPr>
          <w:rFonts w:hint="eastAsia" w:ascii="宋体" w:hAnsi="宋体" w:eastAsia="宋体" w:cs="宋体"/>
          <w:spacing w:val="-6"/>
          <w:sz w:val="24"/>
          <w:szCs w:val="24"/>
        </w:rPr>
        <w:t>：</w:t>
      </w:r>
    </w:p>
    <w:tbl>
      <w:tblPr>
        <w:tblStyle w:val="6"/>
        <w:tblW w:w="9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779"/>
        <w:gridCol w:w="1080"/>
        <w:gridCol w:w="1425"/>
        <w:gridCol w:w="1125"/>
        <w:gridCol w:w="2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</w:t>
            </w:r>
          </w:p>
        </w:tc>
        <w:tc>
          <w:tcPr>
            <w:tcW w:w="177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别</w:t>
            </w:r>
          </w:p>
        </w:tc>
        <w:tc>
          <w:tcPr>
            <w:tcW w:w="142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民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族</w:t>
            </w:r>
          </w:p>
        </w:tc>
        <w:tc>
          <w:tcPr>
            <w:tcW w:w="267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  <w:t>户</w:t>
            </w: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  <w:t>籍</w:t>
            </w: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  <w:t>地</w:t>
            </w:r>
          </w:p>
        </w:tc>
        <w:tc>
          <w:tcPr>
            <w:tcW w:w="8080" w:type="dxa"/>
            <w:gridSpan w:val="5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省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市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区       镇（街道）        村委会（居委会）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身份证号码</w:t>
            </w:r>
          </w:p>
        </w:tc>
        <w:tc>
          <w:tcPr>
            <w:tcW w:w="4284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通讯地址</w:t>
            </w:r>
          </w:p>
        </w:tc>
        <w:tc>
          <w:tcPr>
            <w:tcW w:w="4284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邮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编</w:t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属于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就业困难人员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</w:p>
        </w:tc>
        <w:tc>
          <w:tcPr>
            <w:tcW w:w="2505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pacing w:val="-2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属于脱贫人口（户主名）</w:t>
            </w:r>
          </w:p>
        </w:tc>
        <w:tc>
          <w:tcPr>
            <w:tcW w:w="379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4" w:hRule="atLeast"/>
        </w:trPr>
        <w:tc>
          <w:tcPr>
            <w:tcW w:w="1803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应聘人员承诺</w:t>
            </w:r>
          </w:p>
        </w:tc>
        <w:tc>
          <w:tcPr>
            <w:tcW w:w="8080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本人承诺所提供的材料及填写表格的内容真实有效，符合应聘岗位所需的资格条件。如有弄虚作假，承诺自动放弃聘用资格。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应聘人签名：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日期：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年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月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4" w:hRule="atLeast"/>
        </w:trPr>
        <w:tc>
          <w:tcPr>
            <w:tcW w:w="1803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用人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单位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808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160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经手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签名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：                       日期：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年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月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0" w:hRule="atLeast"/>
        </w:trPr>
        <w:tc>
          <w:tcPr>
            <w:tcW w:w="180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县（区）人力资源社会保障</w:t>
            </w:r>
          </w:p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部门意见</w:t>
            </w:r>
          </w:p>
        </w:tc>
        <w:tc>
          <w:tcPr>
            <w:tcW w:w="808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760" w:firstLineChars="24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经手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签名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：                       日期：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年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月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日</w:t>
            </w:r>
          </w:p>
        </w:tc>
      </w:tr>
    </w:tbl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说明：此表须如实填写，经审核发现与事实不符的，责任自负。</w:t>
      </w:r>
    </w:p>
    <w:sectPr>
      <w:footerReference r:id="rId3" w:type="default"/>
      <w:footerReference r:id="rId4" w:type="even"/>
      <w:pgSz w:w="11907" w:h="16840"/>
      <w:pgMar w:top="777" w:right="1077" w:bottom="709" w:left="1077" w:header="851" w:footer="850" w:gutter="0"/>
      <w:cols w:space="425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44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B4E"/>
    <w:rsid w:val="003574BA"/>
    <w:rsid w:val="003A4398"/>
    <w:rsid w:val="004E6997"/>
    <w:rsid w:val="00607B4E"/>
    <w:rsid w:val="007E7A27"/>
    <w:rsid w:val="007F4510"/>
    <w:rsid w:val="00801C17"/>
    <w:rsid w:val="008D323D"/>
    <w:rsid w:val="00CB1C82"/>
    <w:rsid w:val="00D46E06"/>
    <w:rsid w:val="00E13160"/>
    <w:rsid w:val="00EA310E"/>
    <w:rsid w:val="00F5426E"/>
    <w:rsid w:val="13E765D6"/>
    <w:rsid w:val="184A4C40"/>
    <w:rsid w:val="22DA05F9"/>
    <w:rsid w:val="24F474B7"/>
    <w:rsid w:val="2AE57271"/>
    <w:rsid w:val="3C6C13EF"/>
    <w:rsid w:val="42B009DC"/>
    <w:rsid w:val="45CF5B55"/>
    <w:rsid w:val="4D242BD0"/>
    <w:rsid w:val="4DAD42A6"/>
    <w:rsid w:val="4FB83BB4"/>
    <w:rsid w:val="529C0072"/>
    <w:rsid w:val="56653BE1"/>
    <w:rsid w:val="66B664F0"/>
    <w:rsid w:val="6DD472AA"/>
    <w:rsid w:val="6DD62DDD"/>
    <w:rsid w:val="72780267"/>
    <w:rsid w:val="77105AEC"/>
    <w:rsid w:val="7A0D0374"/>
    <w:rsid w:val="7F92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7">
    <w:name w:val="页眉 Char"/>
    <w:basedOn w:val="4"/>
    <w:link w:val="3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405</Characters>
  <Lines>3</Lines>
  <Paragraphs>1</Paragraphs>
  <TotalTime>24</TotalTime>
  <ScaleCrop>false</ScaleCrop>
  <LinksUpToDate>false</LinksUpToDate>
  <CharactersWithSpaces>474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2019-08-07T09:35:00Z</dcterms:created>
  <dc:creator>chong</dc:creator>
  <cp:lastModifiedBy>天天向上ZJQ</cp:lastModifiedBy>
  <cp:lastPrinted>2020-08-12T01:20:00Z</cp:lastPrinted>
  <dcterms:modified xsi:type="dcterms:W3CDTF">2022-01-17T04:06:55Z</dcterms:modified>
  <dc:title>广东省事业单位公开招聘人员报名表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EB4593D5ED4C453A91F6E393F62FCE7A</vt:lpwstr>
  </property>
</Properties>
</file>