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6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FF000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武江区工业中幼儿园招生方案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FF0000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（一）招生计划：</w:t>
      </w:r>
      <w:r>
        <w:rPr>
          <w:rFonts w:hint="eastAsia" w:ascii="仿宋_GB2312" w:hAnsi="仿宋_GB2312" w:eastAsia="仿宋_GB2312" w:cs="仿宋_GB2312"/>
          <w:sz w:val="32"/>
          <w:szCs w:val="32"/>
        </w:rPr>
        <w:t>招收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3个小班75人、1个中班30人，合计105名幼儿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（二）招生对象：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年满3周岁，即2018年9月1日--2019 年 8月31日期间（含 2019年8月31日）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年满4周岁，即2017年9月1日--2018年8月31日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期间（含 2018年8月31日）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身体健康，能正常参加集体活动，符合幼儿园招生条件的适龄幼儿。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（三）报名资料：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1.监护人与幼儿共同户口簿(户主页、幼儿本人及监护人页)；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2.监护人有效居住证明：(房产证或购房协议、宅基地证明、 集资房证明、拆迁协议等)；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3.幼儿父母或其他法定监护人身份证（正、反面）；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4.符合政策性照顾条件的，则需提供对应佐证材料。幼儿家长网上提出申请（表格详见附件1、2），根据附表要求到相应部门盖章并上传申请表及相关佐证材料。</w:t>
      </w:r>
    </w:p>
    <w:p>
      <w:pPr>
        <w:adjustRightInd w:val="0"/>
        <w:snapToGrid w:val="0"/>
        <w:spacing w:line="560" w:lineRule="exact"/>
        <w:ind w:firstLine="640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韶关市武江区工业中幼儿园2022年秋季小班招生地段范围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户籍与房产在：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中路28号向北到工业中路35-1号延幸福路4号、6号、8号、幸福家园一期（东门）至群康路（幸福家园1号铺）以西，（幸福家园1号铺）延群康路至冷水坑路以南，冷水坑路向南延新天地广场至丹霞大道北延丹霞大道北1256号、1260号、1262号、1264号、1266号、（原新华书城）、1270号至头茶亭路以东，头茶亭路向东延芙蓉北17号、11号、9号、5号至工业中路28号以北。</w:t>
      </w:r>
    </w:p>
    <w:p>
      <w:pPr>
        <w:pStyle w:val="4"/>
        <w:adjustRightInd w:val="0"/>
        <w:snapToGrid w:val="0"/>
        <w:spacing w:beforeAutospacing="0" w:afterAutospacing="0" w:line="560" w:lineRule="exact"/>
        <w:ind w:firstLine="643" w:firstLineChars="200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备注：优先录取地段内的适龄儿童，在确保适龄幼儿入园并有空余学位的情况下，可按照“由近及远”的原则招收区域外3周岁以上本区户籍幼儿入园。</w:t>
      </w:r>
    </w:p>
    <w:p>
      <w:pPr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822190" cy="5361305"/>
            <wp:effectExtent l="0" t="0" r="16510" b="10795"/>
            <wp:docPr id="3" name="图片 3" descr="微信截图_2021051810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105181030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53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说明：红线内地段为韶关市武江区工业中幼儿园2022年秋季小班招生范围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（五）招生咨询电话：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0751-8619682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iYmY5ZmU4Y2E4ZTI1ZmM5M2JlOGQ4ZDZlMDAzZDgifQ=="/>
  </w:docVars>
  <w:rsids>
    <w:rsidRoot w:val="008A3F07"/>
    <w:rsid w:val="001F3BA5"/>
    <w:rsid w:val="007927F9"/>
    <w:rsid w:val="00833727"/>
    <w:rsid w:val="008A3F07"/>
    <w:rsid w:val="15DF7A6C"/>
    <w:rsid w:val="2C604058"/>
    <w:rsid w:val="2D990EB7"/>
    <w:rsid w:val="545C1D7C"/>
    <w:rsid w:val="5D1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</Words>
  <Characters>622</Characters>
  <Lines>5</Lines>
  <Paragraphs>1</Paragraphs>
  <TotalTime>1</TotalTime>
  <ScaleCrop>false</ScaleCrop>
  <LinksUpToDate>false</LinksUpToDate>
  <CharactersWithSpaces>729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2022-05-27T09:30:00Z</dcterms:created>
  <dc:creator>PC</dc:creator>
  <cp:lastModifiedBy>木狼星</cp:lastModifiedBy>
  <cp:lastPrinted>2022-05-30T01:57:00Z</cp:lastPrinted>
  <dcterms:modified xsi:type="dcterms:W3CDTF">2022-05-30T03:21:53Z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7C3DE4C3C76B4948A371DEE44FD0E3A3</vt:lpwstr>
  </property>
</Properties>
</file>