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</w:p>
    <w:tbl>
      <w:tblPr>
        <w:tblStyle w:val="8"/>
        <w:tblW w:w="142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85"/>
        <w:gridCol w:w="1080"/>
        <w:gridCol w:w="1080"/>
        <w:gridCol w:w="1080"/>
        <w:gridCol w:w="297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3" w:type="dxa"/>
          <w:trHeight w:val="250" w:hRule="atLeast"/>
          <w:tblHeader/>
        </w:trPr>
        <w:tc>
          <w:tcPr>
            <w:tcW w:w="13455" w:type="dxa"/>
            <w:gridSpan w:val="14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8"/>
                <w:szCs w:val="28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3" w:type="dxa"/>
          <w:trHeight w:val="250" w:hRule="atLeast"/>
          <w:tblHeader/>
        </w:trPr>
        <w:tc>
          <w:tcPr>
            <w:tcW w:w="13455" w:type="dxa"/>
            <w:gridSpan w:val="14"/>
            <w:tcBorders>
              <w:top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8"/>
                <w:szCs w:val="28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地块编号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地块面积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地块位置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土地利用现状用途</w:t>
            </w:r>
          </w:p>
        </w:tc>
        <w:tc>
          <w:tcPr>
            <w:tcW w:w="44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落实前土地规划用途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4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镇（街道、农场、林场、开发区）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行政村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农用地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建设用地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未利用地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农用地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建设用地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其他土地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其中耕地（含可调整地类）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交通水利用地及其他建设用地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LS01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0.0101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西联镇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0.0024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0.0077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0.0101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LS02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0.3724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西联镇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0.2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0.20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0.01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.1508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0.3724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0.3825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bidi="ar"/>
              </w:rPr>
              <w:t>西联镇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bidi="ar"/>
              </w:rPr>
              <w:t>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0.2125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0.2023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0.01</w:t>
            </w:r>
            <w:r>
              <w:rPr>
                <w:rFonts w:hint="eastAsia"/>
                <w:b/>
                <w:color w:val="000000"/>
                <w:sz w:val="18"/>
                <w:szCs w:val="18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0.1508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0.3825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注：1.地块指的是同一闭合曲线围合区域。调入以实际调整的地块范围为计算单位，不以土地利用现状图或土地利用总体规划图中图斑作为单位，下同。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2.地块编号是地块的唯一标识码，在方案中必须前后一致，其中，落实地块编号格式为LSXX，下同。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3.地块位置具体到镇、村。其中，镇以镇级土地利用总体规划编制单位来划分，不以行政区划划分。未编制镇级土地利用总体规划的则以行政区划划分。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4.土地利用现状用途指的是依据年度土地利用现状调查，地块在最新的土地利用现状图上的用途。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5.土地规划用途指的依据土地规划用途分类，落实地块在土地利用总体规划图上的用途。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342" w:hRule="atLeast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bidi="ar"/>
              </w:rPr>
              <w:t>6.本表务必确保数据闭合，无相应内容的填写“0”，除备注栏外不得留空。面积保留四位小数，下同。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6838" w:h="11905" w:orient="landscape"/>
      <w:pgMar w:top="1803" w:right="1440" w:bottom="1803" w:left="1440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484CAD"/>
    <w:rsid w:val="000205F5"/>
    <w:rsid w:val="00070F52"/>
    <w:rsid w:val="000C12CB"/>
    <w:rsid w:val="000F0AC6"/>
    <w:rsid w:val="00121860"/>
    <w:rsid w:val="00142773"/>
    <w:rsid w:val="00144221"/>
    <w:rsid w:val="0015308E"/>
    <w:rsid w:val="001654B2"/>
    <w:rsid w:val="001A1C31"/>
    <w:rsid w:val="001A2205"/>
    <w:rsid w:val="00206C91"/>
    <w:rsid w:val="002753C1"/>
    <w:rsid w:val="002D7BFB"/>
    <w:rsid w:val="002E3652"/>
    <w:rsid w:val="00301B07"/>
    <w:rsid w:val="00337796"/>
    <w:rsid w:val="003C7889"/>
    <w:rsid w:val="003F7027"/>
    <w:rsid w:val="00433B4B"/>
    <w:rsid w:val="00443D30"/>
    <w:rsid w:val="00484CAD"/>
    <w:rsid w:val="004E3F3C"/>
    <w:rsid w:val="005307A4"/>
    <w:rsid w:val="00566137"/>
    <w:rsid w:val="00567060"/>
    <w:rsid w:val="005F0F85"/>
    <w:rsid w:val="0062440D"/>
    <w:rsid w:val="00654B83"/>
    <w:rsid w:val="00667A58"/>
    <w:rsid w:val="006E57E6"/>
    <w:rsid w:val="007149B3"/>
    <w:rsid w:val="00734A66"/>
    <w:rsid w:val="00742FB6"/>
    <w:rsid w:val="0075742F"/>
    <w:rsid w:val="00776C19"/>
    <w:rsid w:val="007B3604"/>
    <w:rsid w:val="007D110A"/>
    <w:rsid w:val="007F6D44"/>
    <w:rsid w:val="0086443A"/>
    <w:rsid w:val="009369FA"/>
    <w:rsid w:val="009638AF"/>
    <w:rsid w:val="00987DC8"/>
    <w:rsid w:val="009C1665"/>
    <w:rsid w:val="00A254C5"/>
    <w:rsid w:val="00A603F1"/>
    <w:rsid w:val="00A80597"/>
    <w:rsid w:val="00A8384B"/>
    <w:rsid w:val="00A84ADA"/>
    <w:rsid w:val="00AA51B0"/>
    <w:rsid w:val="00B33019"/>
    <w:rsid w:val="00B46BBD"/>
    <w:rsid w:val="00B51200"/>
    <w:rsid w:val="00B72C8A"/>
    <w:rsid w:val="00BE721B"/>
    <w:rsid w:val="00BF01EA"/>
    <w:rsid w:val="00C70871"/>
    <w:rsid w:val="00C724AA"/>
    <w:rsid w:val="00D272FD"/>
    <w:rsid w:val="00D51DB2"/>
    <w:rsid w:val="00D60532"/>
    <w:rsid w:val="00D807A1"/>
    <w:rsid w:val="00D97328"/>
    <w:rsid w:val="00DB6026"/>
    <w:rsid w:val="00DC67DD"/>
    <w:rsid w:val="00DE593F"/>
    <w:rsid w:val="00EA740B"/>
    <w:rsid w:val="00F300DA"/>
    <w:rsid w:val="00F70A65"/>
    <w:rsid w:val="04DD6E42"/>
    <w:rsid w:val="072F431A"/>
    <w:rsid w:val="08FC2917"/>
    <w:rsid w:val="121D6629"/>
    <w:rsid w:val="126C4702"/>
    <w:rsid w:val="1307082F"/>
    <w:rsid w:val="13E46AA8"/>
    <w:rsid w:val="153869F1"/>
    <w:rsid w:val="191A58B4"/>
    <w:rsid w:val="199F0C9D"/>
    <w:rsid w:val="19EF29A3"/>
    <w:rsid w:val="1E466848"/>
    <w:rsid w:val="1FA86121"/>
    <w:rsid w:val="1FEF06FF"/>
    <w:rsid w:val="20BB6DB6"/>
    <w:rsid w:val="26595E9E"/>
    <w:rsid w:val="26A87F5B"/>
    <w:rsid w:val="27622843"/>
    <w:rsid w:val="27903775"/>
    <w:rsid w:val="2B315EAA"/>
    <w:rsid w:val="305520BD"/>
    <w:rsid w:val="311114E5"/>
    <w:rsid w:val="31471474"/>
    <w:rsid w:val="325819F5"/>
    <w:rsid w:val="35E2405F"/>
    <w:rsid w:val="35E65DA9"/>
    <w:rsid w:val="38002FFB"/>
    <w:rsid w:val="3E541790"/>
    <w:rsid w:val="3E64044E"/>
    <w:rsid w:val="3FE53A0A"/>
    <w:rsid w:val="40A61594"/>
    <w:rsid w:val="4A523372"/>
    <w:rsid w:val="4A9E49D4"/>
    <w:rsid w:val="4C001A3E"/>
    <w:rsid w:val="4C6D4BE7"/>
    <w:rsid w:val="50E411FC"/>
    <w:rsid w:val="531B7D37"/>
    <w:rsid w:val="539D3885"/>
    <w:rsid w:val="56026696"/>
    <w:rsid w:val="561752FB"/>
    <w:rsid w:val="565D500D"/>
    <w:rsid w:val="569E4C93"/>
    <w:rsid w:val="56E3569B"/>
    <w:rsid w:val="57E95D60"/>
    <w:rsid w:val="5D2712E2"/>
    <w:rsid w:val="5DDA231F"/>
    <w:rsid w:val="63493676"/>
    <w:rsid w:val="65681E75"/>
    <w:rsid w:val="65980C1A"/>
    <w:rsid w:val="65D114DE"/>
    <w:rsid w:val="66BD37B4"/>
    <w:rsid w:val="6D286A76"/>
    <w:rsid w:val="73C000EF"/>
    <w:rsid w:val="74AB2537"/>
    <w:rsid w:val="77547697"/>
    <w:rsid w:val="7E9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rFonts w:eastAsia="仿宋_GB2312"/>
      <w:b/>
      <w:bCs/>
      <w:sz w:val="28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仿宋_GB2312" w:cs="Times New Roman"/>
      <w:b/>
      <w:bCs/>
      <w:sz w:val="28"/>
      <w:szCs w:val="24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1779</Words>
  <Characters>2058</Characters>
  <Lines>16</Lines>
  <Paragraphs>4</Paragraphs>
  <TotalTime>2</TotalTime>
  <ScaleCrop>false</ScaleCrop>
  <LinksUpToDate>false</LinksUpToDate>
  <CharactersWithSpaces>2086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2020-09-21T00:49:00Z</dcterms:created>
  <dc:creator>Word.Document</dc:creator>
  <cp:lastModifiedBy>Administrator</cp:lastModifiedBy>
  <cp:lastPrinted>2022-06-24T01:16:00Z</cp:lastPrinted>
  <dcterms:modified xsi:type="dcterms:W3CDTF">2022-07-11T06:48:31Z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02DA574DC408493390C45C214E8DDF2D</vt:lpwstr>
  </property>
</Properties>
</file>