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Hans" w:bidi="ar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东岗太阳城小学一年级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Hans" w:bidi="ar"/>
        </w:rPr>
        <w:t>空余学位第二次抽签派位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Hans" w:bidi="ar"/>
        </w:rPr>
        <w:t>录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取名单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2130"/>
        <w:gridCol w:w="1230"/>
        <w:gridCol w:w="36"/>
        <w:gridCol w:w="630"/>
        <w:gridCol w:w="2130"/>
        <w:gridCol w:w="1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报名号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02030220220017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王怿宸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02030220220705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熊可欣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02030220220049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宋官至弘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02030220220749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张钰琴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02030220220075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黄俊涵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02030220220782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范均杰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02030220220098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梁世杰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02030220220784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赖俞臻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02030220220152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曹钰淇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02030220220867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王俊凯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02030220220178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温梓健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02030220220889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刘益硕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02030220220180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刘承俊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02030220220891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张祚浩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02030220220184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魏嘉禾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02030220220905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骆雯暄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02030220220235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李林霖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02030220220931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张子瑜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02030220220238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曾瑞辰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02030220221000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温嘉易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02030220220274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蓝浩天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02030220221013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02030220220312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刘佳婧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02030220221030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何柏阳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02030220220318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黄汶希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02030220221155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张俊凯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02030220220360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张皓轩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02030220221270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杨宜欣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02030220220365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02030220221325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邓正熙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02030220220377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02030220221379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马浩然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02030220220389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罗熠轩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02030220221451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白中大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02030220220399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叶子宸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02030220221531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02030220220421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刘浩桦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02030220221601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刘梓琳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02030220220422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何倪妍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02030220221679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张志远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02030220220429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袁子健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02030220221715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张仁瑾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02030220220484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冯子意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02030220221718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刘凌峰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02030220220512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李佳晨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02030220221731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华俊毅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02030220220550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葛芊语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02030220221769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02030220220598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胡钧程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02030220221801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梁舒文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02030220220600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陈瑾逸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02030220221825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叶嘉宸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02030220220605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官明璐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02030220221914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黄泓博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02030220220629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官奕煊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02030220221921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潘嘉铖</w:t>
            </w:r>
          </w:p>
        </w:tc>
      </w:tr>
    </w:tbl>
    <w:p>
      <w:p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DB29F"/>
    <w:rsid w:val="366750FD"/>
    <w:rsid w:val="5ABDB29F"/>
    <w:rsid w:val="ED77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9"/>
    </w:pPr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2022-08-15T13:23:00Z</dcterms:created>
  <dc:creator>jianbinwu</dc:creator>
  <cp:lastModifiedBy>木狼星</cp:lastModifiedBy>
  <dcterms:modified xsi:type="dcterms:W3CDTF">2022-08-15T08:45:03Z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C662C9794C0F47D0AE74729FE5454BFD</vt:lpwstr>
  </property>
</Properties>
</file>