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5"/>
        </w:tabs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tabs>
          <w:tab w:val="left" w:pos="1845"/>
        </w:tabs>
        <w:spacing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武江区市场监管局202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年度拟采购食品快速检测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试剂耗材明细</w:t>
      </w:r>
    </w:p>
    <w:p>
      <w:pPr>
        <w:tabs>
          <w:tab w:val="left" w:pos="1845"/>
        </w:tabs>
        <w:spacing w:line="520" w:lineRule="exact"/>
        <w:jc w:val="both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6"/>
        <w:gridCol w:w="1192"/>
        <w:gridCol w:w="1300"/>
        <w:gridCol w:w="1440"/>
        <w:gridCol w:w="132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试剂名称</w:t>
            </w:r>
          </w:p>
        </w:tc>
        <w:tc>
          <w:tcPr>
            <w:tcW w:w="11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3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盒数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批次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单价</w:t>
            </w:r>
          </w:p>
        </w:tc>
        <w:tc>
          <w:tcPr>
            <w:tcW w:w="12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酶抑制率法农药残留（分光光度）*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35000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毒死蜱*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水胺硫磷*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克百威*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氟虫腈*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甲基异柳磷*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啶虫脒*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阿维菌素*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灭蝇胺*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三唑磷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杀螟硫磷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百菌清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多菌灵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甲氰菊酯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克伦特罗*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沙丁胺醇*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莱克多巴胺*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孔雀石绿*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氯霉素*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呋喃唑酮*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呋喃西林*</w:t>
            </w:r>
          </w:p>
        </w:tc>
        <w:tc>
          <w:tcPr>
            <w:tcW w:w="1192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1400</w:t>
            </w:r>
          </w:p>
        </w:tc>
        <w:tc>
          <w:tcPr>
            <w:tcW w:w="1320" w:type="dxa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恩诺沙星*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吗啡与可待因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氯霉素（水样）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孔雀石绿（水样）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罗丹明B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酸价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过氧化值</w:t>
            </w:r>
          </w:p>
        </w:tc>
        <w:tc>
          <w:tcPr>
            <w:tcW w:w="1192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00</w:t>
            </w:r>
          </w:p>
        </w:tc>
        <w:tc>
          <w:tcPr>
            <w:tcW w:w="132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亚硝酸盐</w:t>
            </w:r>
          </w:p>
        </w:tc>
        <w:tc>
          <w:tcPr>
            <w:tcW w:w="119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00</w:t>
            </w:r>
          </w:p>
        </w:tc>
        <w:tc>
          <w:tcPr>
            <w:tcW w:w="13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猪源性成分核酸检测试剂盒（恒温荧光法）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836" w:type="dxa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牛源性成分核酸检测试剂盒（恒温荧光法）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32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动物组织基因组DNA快速提取试剂盒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13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836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丁腈手套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：双</w:t>
            </w: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83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S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双 </w:t>
            </w: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83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：双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玻璃比色皿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快检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一次性样品杯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实验室口罩</w:t>
            </w:r>
          </w:p>
        </w:tc>
        <w:tc>
          <w:tcPr>
            <w:tcW w:w="119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30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2000</w:t>
            </w:r>
          </w:p>
        </w:tc>
        <w:tc>
          <w:tcPr>
            <w:tcW w:w="132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836" w:type="dxa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-SA"/>
              </w:rPr>
              <w:t>快检用电子称</w:t>
            </w:r>
          </w:p>
        </w:tc>
        <w:tc>
          <w:tcPr>
            <w:tcW w:w="1192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200g，0.01g</w:t>
            </w:r>
          </w:p>
        </w:tc>
        <w:tc>
          <w:tcPr>
            <w:tcW w:w="130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把</w:t>
            </w:r>
          </w:p>
        </w:tc>
        <w:tc>
          <w:tcPr>
            <w:tcW w:w="144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32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3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40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845"/>
        </w:tabs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230" w:bottom="1440" w:left="123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2JkYzFmMjk5YzAyYjg5MjcyMGExZmY2NDFiNWUifQ=="/>
  </w:docVars>
  <w:rsids>
    <w:rsidRoot w:val="32845428"/>
    <w:rsid w:val="328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2023-02-22T09:02:00Z</dcterms:created>
  <dc:creator>雪野原</dc:creator>
  <cp:lastModifiedBy>雪野原</cp:lastModifiedBy>
  <dcterms:modified xsi:type="dcterms:W3CDTF">2023-02-22T09:05:11Z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0915BF6A99584AFBA567EDA4E77F980A</vt:lpwstr>
  </property>
</Properties>
</file>