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黑体" w:hAnsi="黑体" w:eastAsia="黑体" w:cs="黑体"/>
          <w:b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武江区</w:t>
      </w:r>
      <w:r>
        <w:rPr>
          <w:rFonts w:hint="eastAsia" w:ascii="黑体" w:hAnsi="黑体" w:eastAsia="黑体" w:cs="黑体"/>
          <w:b/>
          <w:sz w:val="44"/>
          <w:szCs w:val="44"/>
        </w:rPr>
        <w:t>公益性岗位公开招聘人员报名表</w:t>
      </w:r>
    </w:p>
    <w:bookmarkEnd w:id="0"/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8"/>
          <w:sz w:val="24"/>
          <w:szCs w:val="24"/>
        </w:rPr>
        <w:t>报</w:t>
      </w:r>
      <w:r>
        <w:rPr>
          <w:rFonts w:hint="eastAsia" w:ascii="宋体" w:hAnsi="宋体" w:eastAsia="宋体" w:cs="宋体"/>
          <w:spacing w:val="-18"/>
          <w:sz w:val="24"/>
          <w:szCs w:val="24"/>
          <w:lang w:val="en-US" w:eastAsia="zh-CN"/>
        </w:rPr>
        <w:t>名</w:t>
      </w:r>
      <w:r>
        <w:rPr>
          <w:rFonts w:hint="eastAsia" w:ascii="宋体" w:hAnsi="宋体" w:eastAsia="宋体" w:cs="宋体"/>
          <w:spacing w:val="-18"/>
          <w:sz w:val="24"/>
          <w:szCs w:val="24"/>
        </w:rPr>
        <w:t>单位：</w:t>
      </w:r>
      <w:r>
        <w:rPr>
          <w:rFonts w:hint="eastAsia" w:ascii="宋体" w:hAnsi="宋体" w:eastAsia="宋体" w:cs="宋体"/>
          <w:spacing w:val="-18"/>
          <w:sz w:val="24"/>
          <w:szCs w:val="24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pacing w:val="-18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pacing w:val="-18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-18"/>
          <w:sz w:val="24"/>
          <w:szCs w:val="24"/>
        </w:rPr>
        <w:t>报</w:t>
      </w:r>
      <w:r>
        <w:rPr>
          <w:rFonts w:hint="eastAsia" w:ascii="宋体" w:hAnsi="宋体" w:eastAsia="宋体" w:cs="宋体"/>
          <w:spacing w:val="-18"/>
          <w:sz w:val="24"/>
          <w:szCs w:val="24"/>
          <w:lang w:val="en-US" w:eastAsia="zh-CN"/>
        </w:rPr>
        <w:t>名</w:t>
      </w:r>
      <w:r>
        <w:rPr>
          <w:rFonts w:hint="eastAsia" w:ascii="宋体" w:hAnsi="宋体" w:eastAsia="宋体" w:cs="宋体"/>
          <w:spacing w:val="-18"/>
          <w:sz w:val="24"/>
          <w:szCs w:val="24"/>
        </w:rPr>
        <w:t>岗位名称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：</w:t>
      </w:r>
    </w:p>
    <w:tbl>
      <w:tblPr>
        <w:tblStyle w:val="5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690"/>
        <w:gridCol w:w="284"/>
        <w:gridCol w:w="796"/>
        <w:gridCol w:w="854"/>
        <w:gridCol w:w="1155"/>
        <w:gridCol w:w="1200"/>
        <w:gridCol w:w="2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exact"/>
        </w:trPr>
        <w:tc>
          <w:tcPr>
            <w:tcW w:w="1803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   名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别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</w:trPr>
        <w:tc>
          <w:tcPr>
            <w:tcW w:w="1803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477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联系电话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803" w:type="dxa"/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spacing w:val="-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  <w:lang w:val="en-US" w:eastAsia="zh-CN"/>
              </w:rPr>
              <w:t>户籍地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省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市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区     镇（街道）       村委会（居委会）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属于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就业困难人员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认定就业困难人员时间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97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pacing w:val="-2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属于脱贫人口（户主名）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是否属于残疾人（残疾证号）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1803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单位名称</w:t>
            </w:r>
          </w:p>
        </w:tc>
        <w:tc>
          <w:tcPr>
            <w:tcW w:w="477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失业时间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18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应聘人员承诺</w:t>
            </w:r>
          </w:p>
        </w:tc>
        <w:tc>
          <w:tcPr>
            <w:tcW w:w="8080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本人承诺所提供的材料及填写表格的内容真实有效，符合应聘岗位所需的资格条件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如有弄虚作假，承诺自动放弃聘用资格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承当相应法律责任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自觉服从用人单位工作安排。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应聘人签名：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日期：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年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</w:trPr>
        <w:tc>
          <w:tcPr>
            <w:tcW w:w="18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8080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1600" w:firstLine="840" w:firstLineChars="4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经手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签名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：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审核人签名：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日期：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年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" w:hRule="atLeast"/>
        </w:trPr>
        <w:tc>
          <w:tcPr>
            <w:tcW w:w="180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区公共就业人才服务机构意见</w:t>
            </w:r>
          </w:p>
        </w:tc>
        <w:tc>
          <w:tcPr>
            <w:tcW w:w="8080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1600" w:firstLine="840" w:firstLineChars="4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经手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签名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：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审核人签名：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日期：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年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0" w:hRule="atLeast"/>
        </w:trPr>
        <w:tc>
          <w:tcPr>
            <w:tcW w:w="180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区人力资源社会保障部门意见</w:t>
            </w:r>
          </w:p>
        </w:tc>
        <w:tc>
          <w:tcPr>
            <w:tcW w:w="8080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880" w:firstLineChars="28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经手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签名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：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审批人签名：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日期：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年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日</w:t>
            </w:r>
          </w:p>
        </w:tc>
      </w:tr>
    </w:tbl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说明：此表须如实填写，经审核发现与事实不符的，责任自负。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此表一式两份。</w:t>
      </w:r>
    </w:p>
    <w:sectPr>
      <w:footerReference r:id="rId3" w:type="default"/>
      <w:footerReference r:id="rId4" w:type="even"/>
      <w:pgSz w:w="11907" w:h="16840"/>
      <w:pgMar w:top="777" w:right="1077" w:bottom="709" w:left="1077" w:header="851" w:footer="850" w:gutter="0"/>
      <w:cols w:space="425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NotDisplayPageBoundaries w:val="1"/>
  <w:bordersDoNotSurroundHeader w:val="1"/>
  <w:bordersDoNotSurroundFooter w:val="1"/>
  <w:documentProtection w:enforcement="0"/>
  <w:defaultTabStop w:val="420"/>
  <w:drawingGridHorizontalSpacing w:val="144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4MDZhNzVkMWMwMTVmNTdkNjM5OWVlMzFiMzExMDQifQ=="/>
  </w:docVars>
  <w:rsids>
    <w:rsidRoot w:val="00607B4E"/>
    <w:rsid w:val="003574BA"/>
    <w:rsid w:val="003A4398"/>
    <w:rsid w:val="004E6997"/>
    <w:rsid w:val="00607B4E"/>
    <w:rsid w:val="007E7A27"/>
    <w:rsid w:val="007F4510"/>
    <w:rsid w:val="00801C17"/>
    <w:rsid w:val="008D323D"/>
    <w:rsid w:val="00CB1C82"/>
    <w:rsid w:val="00D46E06"/>
    <w:rsid w:val="00E13160"/>
    <w:rsid w:val="00EA310E"/>
    <w:rsid w:val="00F5426E"/>
    <w:rsid w:val="016850CE"/>
    <w:rsid w:val="088C0B36"/>
    <w:rsid w:val="0E1E0BB2"/>
    <w:rsid w:val="13E765D6"/>
    <w:rsid w:val="15746899"/>
    <w:rsid w:val="184A4C40"/>
    <w:rsid w:val="1C977057"/>
    <w:rsid w:val="1DB418AE"/>
    <w:rsid w:val="22C40380"/>
    <w:rsid w:val="22DA05F9"/>
    <w:rsid w:val="340F45D1"/>
    <w:rsid w:val="34D64A76"/>
    <w:rsid w:val="35EE4ECC"/>
    <w:rsid w:val="3B7641EF"/>
    <w:rsid w:val="3C6C13EF"/>
    <w:rsid w:val="3FAE2DC1"/>
    <w:rsid w:val="45CF5B55"/>
    <w:rsid w:val="49B31AFF"/>
    <w:rsid w:val="4C016770"/>
    <w:rsid w:val="4D242BD0"/>
    <w:rsid w:val="4DAD42A6"/>
    <w:rsid w:val="4FB83BB4"/>
    <w:rsid w:val="529C0072"/>
    <w:rsid w:val="533C1422"/>
    <w:rsid w:val="561C14D3"/>
    <w:rsid w:val="56653BE1"/>
    <w:rsid w:val="5D5C0FB3"/>
    <w:rsid w:val="60254689"/>
    <w:rsid w:val="6143146A"/>
    <w:rsid w:val="66B664F0"/>
    <w:rsid w:val="6DD472AA"/>
    <w:rsid w:val="6DD62DDD"/>
    <w:rsid w:val="70985E34"/>
    <w:rsid w:val="72780267"/>
    <w:rsid w:val="77105AEC"/>
    <w:rsid w:val="7A7C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20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359</Characters>
  <Lines>3</Lines>
  <Paragraphs>1</Paragraphs>
  <TotalTime>20</TotalTime>
  <ScaleCrop>false</ScaleCrop>
  <LinksUpToDate>false</LinksUpToDate>
  <CharactersWithSpaces>583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2019-08-07T09:35:00Z</dcterms:created>
  <dc:creator>chong</dc:creator>
  <cp:lastModifiedBy>funnybaby</cp:lastModifiedBy>
  <cp:lastPrinted>2022-09-01T07:02:00Z</cp:lastPrinted>
  <dcterms:modified xsi:type="dcterms:W3CDTF">2023-03-22T08:00:21Z</dcterms:modified>
  <dc:title>广东省事业单位公开招聘人员报名表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4E3EE7668AED41FD87D4B0DAA864E4DE</vt:lpwstr>
  </property>
</Properties>
</file>