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认证报告打印方法说明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一、学历认证报告打印方法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（一）登入学信网（https://my.chsi.com.cn/archive/index.jsp）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148590</wp:posOffset>
            </wp:positionV>
            <wp:extent cx="5608320" cy="2635885"/>
            <wp:effectExtent l="0" t="0" r="11430" b="1206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541020</wp:posOffset>
            </wp:positionV>
            <wp:extent cx="5608320" cy="2635885"/>
            <wp:effectExtent l="0" t="0" r="11430" b="1206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（二）点击“在线认证报告-查看”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（三）学历认证报告打印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42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3211195</wp:posOffset>
            </wp:positionV>
            <wp:extent cx="5608320" cy="2635885"/>
            <wp:effectExtent l="0" t="0" r="11430" b="1206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90170</wp:posOffset>
            </wp:positionV>
            <wp:extent cx="5608320" cy="2635885"/>
            <wp:effectExtent l="0" t="0" r="11430" b="1206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选择“教育部学历证书电子注册备案表”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选择报名时的学历，点击“查看”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38" w:firstLineChars="304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257175</wp:posOffset>
            </wp:positionV>
            <wp:extent cx="5608320" cy="2635885"/>
            <wp:effectExtent l="0" t="0" r="11430" b="1206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点击下载并打印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二、教师资格证认证报告打印方法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（一）登入中国教师资格网（https://www.jszg.edu.cn/）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42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36195</wp:posOffset>
            </wp:positionV>
            <wp:extent cx="5614670" cy="2696210"/>
            <wp:effectExtent l="0" t="0" r="5080" b="8890"/>
            <wp:wrapSquare wrapText="bothSides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点击“证书查询”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（二）在网页中输入教师资格证信息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42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37465</wp:posOffset>
            </wp:positionV>
            <wp:extent cx="5614670" cy="2696210"/>
            <wp:effectExtent l="0" t="0" r="5080" b="8890"/>
            <wp:wrapTopAndBottom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点击“其他查询”，按提示输入教师资格证内相关信息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102870</wp:posOffset>
            </wp:positionV>
            <wp:extent cx="5614670" cy="2696210"/>
            <wp:effectExtent l="0" t="0" r="5080" b="8890"/>
            <wp:wrapTopAndBottom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（三）打印教师资格在线认证报告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bookmarkStart w:id="0" w:name="_GoBack"/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113665</wp:posOffset>
            </wp:positionV>
            <wp:extent cx="5614670" cy="2696210"/>
            <wp:effectExtent l="0" t="0" r="5080" b="8890"/>
            <wp:wrapTopAndBottom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在此页面右键点击“打印” 或 按“Ctrl+P”进行打印即可</w:t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QyMmYzNDllYTM5NTJjNzE4NWQ4ZGY3Y2M3Y2FmMGUifQ=="/>
  </w:docVars>
  <w:rsids>
    <w:rsidRoot w:val="44F9496E"/>
    <w:rsid w:val="33A47E92"/>
    <w:rsid w:val="44F94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5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0"/>
      <w:szCs w:val="20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239</Words>
  <Characters>318</Characters>
  <Lines>0</Lines>
  <Paragraphs>0</Paragraphs>
  <TotalTime>10</TotalTime>
  <ScaleCrop>false</ScaleCrop>
  <LinksUpToDate>false</LinksUpToDate>
  <CharactersWithSpaces>318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2023-02-24T04:42:00Z</dcterms:created>
  <dc:creator>笑哈哈</dc:creator>
  <cp:lastModifiedBy>笑哈哈</cp:lastModifiedBy>
  <dcterms:modified xsi:type="dcterms:W3CDTF">2023-05-07T12:50:21Z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4FAE3FBEC4684C04BA9C4C955CEF8648</vt:lpwstr>
  </property>
</Properties>
</file>