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韶关市武江区农民合作社服务中心申报书</w:t>
      </w:r>
    </w:p>
    <w:p>
      <w:pPr>
        <w:numPr>
          <w:ilvl w:val="0"/>
          <w:numId w:val="0"/>
        </w:numPr>
        <w:wordWrap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申报单位名称（盖章）：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  讯  地  址：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  系  电  话：</w:t>
      </w:r>
    </w:p>
    <w:p>
      <w:pPr>
        <w:numPr>
          <w:ilvl w:val="0"/>
          <w:numId w:val="0"/>
        </w:numPr>
        <w:wordWrap/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0" w:num="1"/>
          <w:rtlGutter w:val="0"/>
          <w:docGrid w:type="lines" w:linePitch="579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一、申报单位情况表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664"/>
        <w:gridCol w:w="2016"/>
        <w:gridCol w:w="2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申报单位名称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详细通讯地址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法人代表姓名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邮政编码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服务团队人数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开户行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银行账户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注册登记时间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主营业务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注册资金</w:t>
            </w:r>
          </w:p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(万元)</w:t>
            </w:r>
          </w:p>
        </w:tc>
        <w:tc>
          <w:tcPr>
            <w:tcW w:w="266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管理制度</w:t>
            </w:r>
          </w:p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是否健全</w:t>
            </w:r>
          </w:p>
        </w:tc>
        <w:tc>
          <w:tcPr>
            <w:tcW w:w="2156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2" w:hRule="atLeast"/>
        </w:trPr>
        <w:tc>
          <w:tcPr>
            <w:tcW w:w="8864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（一）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申报单位基本情况（500 字内）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tbl>
      <w:tblPr>
        <w:tblStyle w:val="9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0" w:hRule="atLeast"/>
        </w:trPr>
        <w:tc>
          <w:tcPr>
            <w:tcW w:w="8864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（二）服务模式介绍（200 字内）</w:t>
            </w: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32"/>
                <w:lang w:val="en-US" w:eastAsia="zh-CN" w:bidi="ar-SA"/>
              </w:rPr>
              <w:t>（三）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团队介绍（300 字内）</w:t>
            </w: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二、其他附件材料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1.法人营业执照复印件、法人身份证；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2.银行开户许可证复印件；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3.代理记账许可证书；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4.管理制度；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5.专职人员简历；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6.合作社服务合同；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7.办公场地租赁合同或购买协议及图片；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8.其他能增加竞争力的材料（如农业农村部管理干部学院发的辅导员任前培训合格证书）。</w:t>
      </w:r>
    </w:p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ZjI0ZDIwNTQwZDdlMjY3Njc1Yzc4ZjM4MWI1OGMifQ=="/>
  </w:docVars>
  <w:rsids>
    <w:rsidRoot w:val="29097831"/>
    <w:rsid w:val="0B636290"/>
    <w:rsid w:val="0B9F64CE"/>
    <w:rsid w:val="121D0FE4"/>
    <w:rsid w:val="14643D5A"/>
    <w:rsid w:val="159521D3"/>
    <w:rsid w:val="18AA1C39"/>
    <w:rsid w:val="21CA590F"/>
    <w:rsid w:val="29097831"/>
    <w:rsid w:val="29EE5390"/>
    <w:rsid w:val="31871AE2"/>
    <w:rsid w:val="380A1045"/>
    <w:rsid w:val="3E5F134E"/>
    <w:rsid w:val="4B2E5618"/>
    <w:rsid w:val="4D464ECC"/>
    <w:rsid w:val="55C20305"/>
    <w:rsid w:val="66290287"/>
    <w:rsid w:val="68320A07"/>
    <w:rsid w:val="726C40E8"/>
    <w:rsid w:val="7CF060E8"/>
    <w:rsid w:val="7E3A5020"/>
    <w:rsid w:val="7F6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309</Characters>
  <Lines>0</Lines>
  <Paragraphs>0</Paragraphs>
  <TotalTime>233</TotalTime>
  <ScaleCrop>false</ScaleCrop>
  <LinksUpToDate>false</LinksUpToDate>
  <CharactersWithSpaces>334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2020-06-13T08:23:00Z</dcterms:created>
  <dc:creator>JeffKing</dc:creator>
  <cp:lastModifiedBy>Administrator</cp:lastModifiedBy>
  <cp:lastPrinted>2023-07-10T07:30:00Z</cp:lastPrinted>
  <dcterms:modified xsi:type="dcterms:W3CDTF">2023-07-11T08:48:49Z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39F29CBADFDA4453B1FE00A41C608E04</vt:lpwstr>
  </property>
</Properties>
</file>