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3515" cy="7437755"/>
            <wp:effectExtent l="0" t="0" r="9525" b="14605"/>
            <wp:docPr id="9" name="图片 9" descr="1.韶关市武江区落实地块土地利用现状图(2021年)（LS0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韶关市武江区落实地块土地利用现状图(2021年)（LS01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3515" cy="7437755"/>
            <wp:effectExtent l="0" t="0" r="9525" b="14605"/>
            <wp:docPr id="8" name="图片 8" descr="1.韶关市武江区落实地块土地利用现状图(2021年)（LS0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韶关市武江区落实地块土地利用现状图(2021年)（LS02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3515" cy="7437755"/>
            <wp:effectExtent l="0" t="0" r="9525" b="14605"/>
            <wp:docPr id="7" name="图片 7" descr="2.韶关市武江区落实地块前土地利用规划图（LS0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.韶关市武江区落实地块前土地利用规划图（LS01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3515" cy="7437755"/>
            <wp:effectExtent l="0" t="0" r="9525" b="14605"/>
            <wp:docPr id="6" name="图片 6" descr="2.韶关市武江区落实地块前土地利用规划图（LS0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.韶关市武江区落实地块前土地利用规划图（LS02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3515" cy="7437755"/>
            <wp:effectExtent l="0" t="0" r="9525" b="14605"/>
            <wp:docPr id="5" name="图片 5" descr="3.韶关市武江区落实地块后土地利用规划图（LS0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.韶关市武江区落实地块后土地利用规划图（LS01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3515" cy="7437755"/>
            <wp:effectExtent l="0" t="0" r="9525" b="14605"/>
            <wp:docPr id="4" name="图片 4" descr="3.韶关市武江区落实地块前土地利用规划图（LS0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韶关市武江区落实地块前土地利用规划图（LS02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5" w:h="16838"/>
      <w:pgMar w:top="1440" w:right="1803" w:bottom="1440" w:left="1803" w:header="851" w:footer="992" w:gutter="0"/>
      <w:cols w:space="0" w:num="1"/>
      <w:docGrid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l1&#10;uVLQAAAABQEAAA8AAAAAAAAAAQAgAAAAIgAAAGRycy9kb3ducmV2LnhtbFBLAQIUABQAAAAIAIdO&#10;4kD/+bw7uQEAAIIDAAAOAAAAAAAAAAEAIAAAAB8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kZDZiYTE5MjQwOTI0Y2E5Njg2ZDc1YjJlY2JkMDMifQ=="/>
  </w:docVars>
  <w:rsids>
    <w:rsidRoot w:val="00556133"/>
    <w:rsid w:val="00154F18"/>
    <w:rsid w:val="00474255"/>
    <w:rsid w:val="00556133"/>
    <w:rsid w:val="006D3415"/>
    <w:rsid w:val="008F3209"/>
    <w:rsid w:val="00B376DC"/>
    <w:rsid w:val="00D56909"/>
    <w:rsid w:val="073F3CF2"/>
    <w:rsid w:val="74C8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">
    <w:name w:val="页脚 字符"/>
    <w:basedOn w:val="4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3</Pages>
  <Words>0</Words>
  <Characters>0</Characters>
  <Lines>1</Lines>
  <Paragraphs>1</Paragraphs>
  <TotalTime>75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2022-06-29T09:35:00Z</dcterms:created>
  <dc:creator>Owner</dc:creator>
  <cp:lastModifiedBy>sgchy</cp:lastModifiedBy>
  <dcterms:modified xsi:type="dcterms:W3CDTF">2023-07-13T01:32:27Z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39115C32940543FCAFA0618ED0CDB8F8</vt:lpwstr>
  </property>
</Properties>
</file>