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芙蓉第一小学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次派位名单（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人）</w:t>
      </w:r>
    </w:p>
    <w:tbl>
      <w:tblPr>
        <w:tblStyle w:val="2"/>
        <w:tblW w:w="818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008"/>
        <w:gridCol w:w="4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儿童姓名</w:t>
            </w:r>
          </w:p>
        </w:tc>
        <w:tc>
          <w:tcPr>
            <w:tcW w:w="4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儿童身份证号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莫*远</w:t>
            </w:r>
          </w:p>
        </w:tc>
        <w:tc>
          <w:tcPr>
            <w:tcW w:w="4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4402242017****1793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</w:t>
            </w:r>
          </w:p>
        </w:tc>
        <w:tc>
          <w:tcPr>
            <w:tcW w:w="4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4402242016****0280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王*宸</w:t>
            </w:r>
          </w:p>
        </w:tc>
        <w:tc>
          <w:tcPr>
            <w:tcW w:w="4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4312222017****0176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jllOTZhODUwNTQ3YzBjMWUxNjgzYzkzYTkwZGEifQ=="/>
  </w:docVars>
  <w:rsids>
    <w:rsidRoot w:val="026C59E2"/>
    <w:rsid w:val="020E440B"/>
    <w:rsid w:val="026C59E2"/>
    <w:rsid w:val="26DC3C24"/>
    <w:rsid w:val="76D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692</Characters>
  <Lines>0</Lines>
  <Paragraphs>0</Paragraphs>
  <TotalTime>0</TotalTime>
  <ScaleCrop>false</ScaleCrop>
  <LinksUpToDate>false</LinksUpToDate>
  <CharactersWithSpaces>692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2023-08-04T05:33:00Z</dcterms:created>
  <dc:creator>小左</dc:creator>
  <cp:lastModifiedBy>木狼星</cp:lastModifiedBy>
  <dcterms:modified xsi:type="dcterms:W3CDTF">2023-08-04T06:35:19Z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F68926E1960F4983BFA2A69E5F3F6C7D_13</vt:lpwstr>
  </property>
</Properties>
</file>