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32" w:rsidRDefault="00407D15">
      <w:pPr>
        <w:spacing w:line="560" w:lineRule="exact"/>
        <w:rPr>
          <w:rFonts w:ascii="宋体" w:eastAsia="黑体" w:hAnsi="宋体"/>
          <w:b/>
          <w:sz w:val="36"/>
          <w:szCs w:val="36"/>
        </w:rPr>
      </w:pPr>
      <w:r>
        <w:rPr>
          <w:rFonts w:ascii="黑体" w:eastAsia="黑体" w:hAnsi="黑体" w:hint="eastAsia"/>
          <w:color w:val="000000"/>
          <w:sz w:val="32"/>
        </w:rPr>
        <w:t>附件3-1</w:t>
      </w:r>
    </w:p>
    <w:p w:rsidR="00FB4932" w:rsidRDefault="001E0552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资源技术</w:t>
      </w:r>
      <w:r w:rsidR="00E64DA6">
        <w:rPr>
          <w:rFonts w:ascii="宋体" w:hAnsi="宋体" w:hint="eastAsia"/>
          <w:b/>
          <w:sz w:val="36"/>
          <w:szCs w:val="36"/>
        </w:rPr>
        <w:t>项目</w:t>
      </w:r>
      <w:r w:rsidR="00407D15">
        <w:rPr>
          <w:rFonts w:ascii="宋体" w:hAnsi="宋体" w:hint="eastAsia"/>
          <w:b/>
          <w:sz w:val="36"/>
          <w:szCs w:val="36"/>
        </w:rPr>
        <w:t>财政支出项目绩效自评报告</w:t>
      </w:r>
    </w:p>
    <w:p w:rsidR="00FB4932" w:rsidRDefault="00FB4932">
      <w:pPr>
        <w:rPr>
          <w:rFonts w:ascii="仿宋_GB2312" w:eastAsia="仿宋_GB2312"/>
          <w:sz w:val="44"/>
          <w:szCs w:val="44"/>
        </w:rPr>
      </w:pPr>
      <w:bookmarkStart w:id="0" w:name="_GoBack"/>
      <w:bookmarkEnd w:id="0"/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一、项目基本情况及自评结论</w:t>
      </w:r>
    </w:p>
    <w:p w:rsidR="00FB4932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</w:t>
      </w:r>
      <w:r w:rsidR="00407D15">
        <w:rPr>
          <w:rFonts w:ascii="仿宋_GB2312" w:eastAsia="仿宋_GB2312" w:hint="eastAsia"/>
          <w:sz w:val="32"/>
          <w:szCs w:val="32"/>
        </w:rPr>
        <w:t>）项目实施主要内容及实施程序。</w:t>
      </w:r>
    </w:p>
    <w:p w:rsidR="001E0552" w:rsidRDefault="001E055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对技术中心的测量打印设备进行了维护与耗材购置，价格为17985元。</w:t>
      </w:r>
    </w:p>
    <w:p w:rsidR="00E64DA6" w:rsidRDefault="001E0552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完成了三旧改造标图建库（二期）任务，费用为30000元</w:t>
      </w:r>
      <w:r w:rsidR="00BE535D">
        <w:rPr>
          <w:rFonts w:ascii="仿宋_GB2312" w:eastAsia="仿宋_GB2312" w:hint="eastAsia"/>
          <w:sz w:val="32"/>
          <w:szCs w:val="32"/>
        </w:rPr>
        <w:t>。</w:t>
      </w:r>
    </w:p>
    <w:p w:rsidR="001E0552" w:rsidRPr="00E64DA6" w:rsidRDefault="001E055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对于历史补充耕地核查，使用了航飞正射影像对地块进行测量，费用为20000元。</w:t>
      </w:r>
    </w:p>
    <w:p w:rsidR="00FB4932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</w:t>
      </w:r>
      <w:r w:rsidR="00407D15">
        <w:rPr>
          <w:rFonts w:ascii="仿宋_GB2312" w:eastAsia="仿宋_GB2312" w:hint="eastAsia"/>
          <w:sz w:val="32"/>
          <w:szCs w:val="32"/>
        </w:rPr>
        <w:t>）综述项目自评等级和分数，并对照佐证材料逐一分析。</w:t>
      </w:r>
    </w:p>
    <w:p w:rsidR="002016C6" w:rsidRPr="002016C6" w:rsidRDefault="002016C6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项目绩效自评分98分，详细情况见附件2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二、绩效表现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（一）资金使用绩效。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1、</w:t>
      </w:r>
      <w:r w:rsidR="001E0552" w:rsidRPr="001E0552">
        <w:rPr>
          <w:rFonts w:ascii="仿宋_GB2312" w:eastAsia="仿宋_GB2312" w:hAnsi="仿宋_GB2312" w:hint="eastAsia"/>
          <w:sz w:val="32"/>
          <w:szCs w:val="32"/>
        </w:rPr>
        <w:t>资源技术项目</w:t>
      </w:r>
      <w:r w:rsidR="00BE535D">
        <w:rPr>
          <w:rFonts w:ascii="仿宋_GB2312" w:eastAsia="仿宋_GB2312" w:hAnsi="仿宋_GB2312" w:hint="eastAsia"/>
          <w:sz w:val="32"/>
          <w:szCs w:val="32"/>
        </w:rPr>
        <w:t>工作</w:t>
      </w:r>
      <w:r>
        <w:rPr>
          <w:rFonts w:ascii="仿宋_GB2312" w:eastAsia="仿宋_GB2312" w:hAnsi="仿宋_GB2312" w:hint="eastAsia"/>
          <w:sz w:val="32"/>
          <w:szCs w:val="32"/>
        </w:rPr>
        <w:t>总投入</w:t>
      </w:r>
      <w:r w:rsidR="001E0552">
        <w:rPr>
          <w:rFonts w:ascii="仿宋_GB2312" w:eastAsia="仿宋_GB2312" w:hAnsi="仿宋_GB2312" w:hint="eastAsia"/>
          <w:sz w:val="32"/>
          <w:szCs w:val="32"/>
        </w:rPr>
        <w:t>67985元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2、该资金主要用于</w:t>
      </w:r>
      <w:r w:rsidR="001E0552">
        <w:rPr>
          <w:rFonts w:ascii="仿宋_GB2312" w:eastAsia="仿宋_GB2312" w:hAnsi="仿宋_GB2312" w:hint="eastAsia"/>
          <w:sz w:val="32"/>
          <w:szCs w:val="32"/>
        </w:rPr>
        <w:t>技术中心测绘打印设备维护与耗材购买、三旧改造标图建库、航飞正射影像等费用，顺利完成了测绘工作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（二）存在问题。</w:t>
      </w:r>
    </w:p>
    <w:p w:rsidR="00FB4932" w:rsidRDefault="00407D1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无。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三、改进意见</w:t>
      </w:r>
    </w:p>
    <w:p w:rsidR="00FB4932" w:rsidRDefault="00B357D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</w:t>
      </w:r>
    </w:p>
    <w:p w:rsidR="00FB4932" w:rsidRDefault="00407D15">
      <w:pPr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四、其他需要说明的情况</w:t>
      </w:r>
    </w:p>
    <w:p w:rsidR="00FB4932" w:rsidRDefault="00B357D8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无</w:t>
      </w:r>
    </w:p>
    <w:sectPr w:rsidR="00FB4932" w:rsidSect="00FB4932">
      <w:pgSz w:w="11906" w:h="16838"/>
      <w:pgMar w:top="1440" w:right="1800" w:bottom="1440" w:left="12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931" w:rsidRDefault="00301931" w:rsidP="00E64DA6">
      <w:r>
        <w:separator/>
      </w:r>
    </w:p>
  </w:endnote>
  <w:endnote w:type="continuationSeparator" w:id="1">
    <w:p w:rsidR="00301931" w:rsidRDefault="00301931" w:rsidP="00E64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931" w:rsidRDefault="00301931" w:rsidP="00E64DA6">
      <w:r>
        <w:separator/>
      </w:r>
    </w:p>
  </w:footnote>
  <w:footnote w:type="continuationSeparator" w:id="1">
    <w:p w:rsidR="00301931" w:rsidRDefault="00301931" w:rsidP="00E64D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CA7"/>
    <w:rsid w:val="000560B1"/>
    <w:rsid w:val="00182223"/>
    <w:rsid w:val="001E0552"/>
    <w:rsid w:val="002016C6"/>
    <w:rsid w:val="00301931"/>
    <w:rsid w:val="003B25CA"/>
    <w:rsid w:val="00407D15"/>
    <w:rsid w:val="004903E7"/>
    <w:rsid w:val="00534213"/>
    <w:rsid w:val="006F6EA7"/>
    <w:rsid w:val="0087074D"/>
    <w:rsid w:val="008F646E"/>
    <w:rsid w:val="00916C35"/>
    <w:rsid w:val="009C14D0"/>
    <w:rsid w:val="00B357D8"/>
    <w:rsid w:val="00BE535D"/>
    <w:rsid w:val="00CD756F"/>
    <w:rsid w:val="00E14729"/>
    <w:rsid w:val="00E409B6"/>
    <w:rsid w:val="00E64DA6"/>
    <w:rsid w:val="00EE444F"/>
    <w:rsid w:val="00F22CA7"/>
    <w:rsid w:val="00FB4932"/>
    <w:rsid w:val="08094A6C"/>
    <w:rsid w:val="10316818"/>
    <w:rsid w:val="16C91201"/>
    <w:rsid w:val="1BEA0FB0"/>
    <w:rsid w:val="1FDE1740"/>
    <w:rsid w:val="2A0C3112"/>
    <w:rsid w:val="2D2B5D07"/>
    <w:rsid w:val="39921607"/>
    <w:rsid w:val="43335260"/>
    <w:rsid w:val="468762A1"/>
    <w:rsid w:val="52286E9A"/>
    <w:rsid w:val="5375086E"/>
    <w:rsid w:val="5A0C4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32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B49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B4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B493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B49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10</cp:revision>
  <cp:lastPrinted>2018-10-25T02:57:00Z</cp:lastPrinted>
  <dcterms:created xsi:type="dcterms:W3CDTF">2016-12-01T07:04:00Z</dcterms:created>
  <dcterms:modified xsi:type="dcterms:W3CDTF">2021-01-26T07:41:00Z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