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1760" w:firstLineChars="4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武江区第三次全国文物普查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22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增补不可移动文物名录</w:t>
      </w:r>
    </w:p>
    <w:bookmarkEnd w:id="0"/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152"/>
        <w:gridCol w:w="1797"/>
        <w:gridCol w:w="1007"/>
        <w:gridCol w:w="2003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5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30303"/>
                <w:spacing w:val="0"/>
                <w:sz w:val="32"/>
                <w:szCs w:val="32"/>
                <w:shd w:val="clear" w:fill="FFFFFF"/>
              </w:rPr>
              <w:t>序号</w:t>
            </w:r>
          </w:p>
        </w:tc>
        <w:tc>
          <w:tcPr>
            <w:tcW w:w="11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30303"/>
                <w:spacing w:val="0"/>
                <w:sz w:val="32"/>
                <w:szCs w:val="32"/>
                <w:shd w:val="clear" w:fill="FFFFFF"/>
              </w:rPr>
              <w:t>名称</w:t>
            </w:r>
          </w:p>
        </w:tc>
        <w:tc>
          <w:tcPr>
            <w:tcW w:w="179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10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年代</w:t>
            </w:r>
          </w:p>
        </w:tc>
        <w:tc>
          <w:tcPr>
            <w:tcW w:w="200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200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55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马头寨战壕</w:t>
            </w:r>
          </w:p>
        </w:tc>
        <w:tc>
          <w:tcPr>
            <w:tcW w:w="1797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近现代重要史迹及代表性建筑</w:t>
            </w:r>
          </w:p>
        </w:tc>
        <w:tc>
          <w:tcPr>
            <w:tcW w:w="1007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中华民国</w:t>
            </w:r>
          </w:p>
        </w:tc>
        <w:tc>
          <w:tcPr>
            <w:tcW w:w="2003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广东省韶关市武江区重阳镇万侯村委芹村西北马头寨山</w:t>
            </w:r>
          </w:p>
        </w:tc>
        <w:tc>
          <w:tcPr>
            <w:tcW w:w="2003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一般不可移动文物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大顶山战壕</w:t>
            </w:r>
          </w:p>
        </w:tc>
        <w:tc>
          <w:tcPr>
            <w:tcW w:w="1797" w:type="dxa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近现代重要史迹及代表性建筑</w:t>
            </w:r>
          </w:p>
        </w:tc>
        <w:tc>
          <w:tcPr>
            <w:tcW w:w="1007" w:type="dxa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中华民国</w:t>
            </w:r>
          </w:p>
        </w:tc>
        <w:tc>
          <w:tcPr>
            <w:tcW w:w="2003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广东省韶关市武江区重阳镇青暖村委暖水村大顶山</w:t>
            </w:r>
          </w:p>
        </w:tc>
        <w:tc>
          <w:tcPr>
            <w:tcW w:w="2003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一般不可移动文物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枧头村井</w:t>
            </w:r>
          </w:p>
        </w:tc>
        <w:tc>
          <w:tcPr>
            <w:tcW w:w="1797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古建筑</w:t>
            </w:r>
          </w:p>
        </w:tc>
        <w:tc>
          <w:tcPr>
            <w:tcW w:w="1007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代</w:t>
            </w:r>
          </w:p>
        </w:tc>
        <w:tc>
          <w:tcPr>
            <w:tcW w:w="2003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广东省韶关市武江区重阳镇九联村委枧头村</w:t>
            </w:r>
          </w:p>
        </w:tc>
        <w:tc>
          <w:tcPr>
            <w:tcW w:w="2003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一般不可移动文物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坳头山遗址</w:t>
            </w:r>
          </w:p>
        </w:tc>
        <w:tc>
          <w:tcPr>
            <w:tcW w:w="1797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古遗址</w:t>
            </w:r>
          </w:p>
        </w:tc>
        <w:tc>
          <w:tcPr>
            <w:tcW w:w="1007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夏-周</w:t>
            </w:r>
          </w:p>
        </w:tc>
        <w:tc>
          <w:tcPr>
            <w:tcW w:w="2003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广东省韶关市武江区龙归镇坳头村委坳头村坳头山</w:t>
            </w:r>
          </w:p>
        </w:tc>
        <w:tc>
          <w:tcPr>
            <w:tcW w:w="2003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一般不可移动文物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企岭山遗址</w:t>
            </w:r>
          </w:p>
        </w:tc>
        <w:tc>
          <w:tcPr>
            <w:tcW w:w="1797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古遗址</w:t>
            </w:r>
          </w:p>
        </w:tc>
        <w:tc>
          <w:tcPr>
            <w:tcW w:w="1007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新石器时代晚期</w:t>
            </w:r>
          </w:p>
        </w:tc>
        <w:tc>
          <w:tcPr>
            <w:tcW w:w="2003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广东省韶关市武江区龙归镇坳头村委企岭下村</w:t>
            </w:r>
          </w:p>
        </w:tc>
        <w:tc>
          <w:tcPr>
            <w:tcW w:w="2003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一般不可移动文物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OWQ5YWVmMWY2NjMyOGYyNjNlZTNkNWQ0NDI1OWEifQ=="/>
    <w:docVar w:name="KSO_WPS_MARK_KEY" w:val="9a171d80-8e56-4d9a-9187-fb040c845a52"/>
  </w:docVars>
  <w:rsids>
    <w:rsidRoot w:val="0D0541F7"/>
    <w:rsid w:val="0253692D"/>
    <w:rsid w:val="03B41179"/>
    <w:rsid w:val="03F10EDE"/>
    <w:rsid w:val="043711A3"/>
    <w:rsid w:val="04CC1D57"/>
    <w:rsid w:val="052B4CCF"/>
    <w:rsid w:val="05441D1A"/>
    <w:rsid w:val="069C5231"/>
    <w:rsid w:val="087F780C"/>
    <w:rsid w:val="08C571E9"/>
    <w:rsid w:val="09D73678"/>
    <w:rsid w:val="0AF93AA3"/>
    <w:rsid w:val="0D0541F7"/>
    <w:rsid w:val="0E035BDF"/>
    <w:rsid w:val="0E201572"/>
    <w:rsid w:val="102A004C"/>
    <w:rsid w:val="112029F4"/>
    <w:rsid w:val="1125116C"/>
    <w:rsid w:val="11785740"/>
    <w:rsid w:val="12A15FE7"/>
    <w:rsid w:val="13A147D1"/>
    <w:rsid w:val="141851D0"/>
    <w:rsid w:val="144E4536"/>
    <w:rsid w:val="159D7523"/>
    <w:rsid w:val="16545B39"/>
    <w:rsid w:val="170F61FF"/>
    <w:rsid w:val="178D5376"/>
    <w:rsid w:val="17B22B7E"/>
    <w:rsid w:val="17C35773"/>
    <w:rsid w:val="182D4B9F"/>
    <w:rsid w:val="1901426D"/>
    <w:rsid w:val="191224D3"/>
    <w:rsid w:val="197F4A12"/>
    <w:rsid w:val="1AEC6359"/>
    <w:rsid w:val="1C154C79"/>
    <w:rsid w:val="1C705992"/>
    <w:rsid w:val="1D5A3F4C"/>
    <w:rsid w:val="1DA84E22"/>
    <w:rsid w:val="1F2B42D0"/>
    <w:rsid w:val="1FEA279E"/>
    <w:rsid w:val="1FEF6E12"/>
    <w:rsid w:val="21F93D33"/>
    <w:rsid w:val="22702742"/>
    <w:rsid w:val="2360401A"/>
    <w:rsid w:val="23902475"/>
    <w:rsid w:val="23962871"/>
    <w:rsid w:val="2483022C"/>
    <w:rsid w:val="25AE2EAD"/>
    <w:rsid w:val="267A55B4"/>
    <w:rsid w:val="284D6B87"/>
    <w:rsid w:val="29D04F59"/>
    <w:rsid w:val="29DB4666"/>
    <w:rsid w:val="2A2A6532"/>
    <w:rsid w:val="2AEF2222"/>
    <w:rsid w:val="2BE07D12"/>
    <w:rsid w:val="2C0E487F"/>
    <w:rsid w:val="2C224C43"/>
    <w:rsid w:val="2E026666"/>
    <w:rsid w:val="2E0423DE"/>
    <w:rsid w:val="2F436F36"/>
    <w:rsid w:val="2F69783B"/>
    <w:rsid w:val="304E0AA6"/>
    <w:rsid w:val="31C25758"/>
    <w:rsid w:val="3203475A"/>
    <w:rsid w:val="325042A3"/>
    <w:rsid w:val="32FC0DBF"/>
    <w:rsid w:val="33A531CD"/>
    <w:rsid w:val="3442066A"/>
    <w:rsid w:val="3449213D"/>
    <w:rsid w:val="34FF2BE7"/>
    <w:rsid w:val="35441312"/>
    <w:rsid w:val="36940077"/>
    <w:rsid w:val="36FF4C08"/>
    <w:rsid w:val="37462EA2"/>
    <w:rsid w:val="37BC1633"/>
    <w:rsid w:val="3814321D"/>
    <w:rsid w:val="39D0711B"/>
    <w:rsid w:val="3A2B321D"/>
    <w:rsid w:val="3A3758E9"/>
    <w:rsid w:val="3A8C6FDE"/>
    <w:rsid w:val="3A940645"/>
    <w:rsid w:val="3AFB6916"/>
    <w:rsid w:val="3B226650"/>
    <w:rsid w:val="3C954118"/>
    <w:rsid w:val="3CCC056A"/>
    <w:rsid w:val="3D605787"/>
    <w:rsid w:val="3FDA2763"/>
    <w:rsid w:val="405F16F6"/>
    <w:rsid w:val="41087697"/>
    <w:rsid w:val="420936C7"/>
    <w:rsid w:val="42DF08CC"/>
    <w:rsid w:val="434A043B"/>
    <w:rsid w:val="450E0310"/>
    <w:rsid w:val="453942C3"/>
    <w:rsid w:val="46D63D94"/>
    <w:rsid w:val="482B13DE"/>
    <w:rsid w:val="48743864"/>
    <w:rsid w:val="48873598"/>
    <w:rsid w:val="49011FF5"/>
    <w:rsid w:val="49B04D70"/>
    <w:rsid w:val="49E54A1A"/>
    <w:rsid w:val="49EF62DE"/>
    <w:rsid w:val="4C427C0A"/>
    <w:rsid w:val="4C9A3914"/>
    <w:rsid w:val="4E960CC2"/>
    <w:rsid w:val="4EB66985"/>
    <w:rsid w:val="4EDF1E27"/>
    <w:rsid w:val="4F6C5368"/>
    <w:rsid w:val="4F7A25FE"/>
    <w:rsid w:val="4FA640A1"/>
    <w:rsid w:val="51422684"/>
    <w:rsid w:val="515E05A0"/>
    <w:rsid w:val="519F5DF6"/>
    <w:rsid w:val="52416EDB"/>
    <w:rsid w:val="527252B8"/>
    <w:rsid w:val="530C6F5F"/>
    <w:rsid w:val="53342591"/>
    <w:rsid w:val="58305C3D"/>
    <w:rsid w:val="587B1D85"/>
    <w:rsid w:val="5A372C69"/>
    <w:rsid w:val="5B8E4CA5"/>
    <w:rsid w:val="5CB45B52"/>
    <w:rsid w:val="5EAB43B1"/>
    <w:rsid w:val="5EB153BA"/>
    <w:rsid w:val="5F0E22AE"/>
    <w:rsid w:val="613113D7"/>
    <w:rsid w:val="62261C1B"/>
    <w:rsid w:val="62A01AD4"/>
    <w:rsid w:val="62FE1BC3"/>
    <w:rsid w:val="635F6A20"/>
    <w:rsid w:val="63BF2C7A"/>
    <w:rsid w:val="63F518A5"/>
    <w:rsid w:val="676B56C8"/>
    <w:rsid w:val="6A314245"/>
    <w:rsid w:val="6AA95198"/>
    <w:rsid w:val="6B6F1F88"/>
    <w:rsid w:val="6C0C03B7"/>
    <w:rsid w:val="6CB57DC1"/>
    <w:rsid w:val="6D2E2E91"/>
    <w:rsid w:val="6E116CAF"/>
    <w:rsid w:val="6F2B0871"/>
    <w:rsid w:val="6F3D61C6"/>
    <w:rsid w:val="705B0CE2"/>
    <w:rsid w:val="707B1DB9"/>
    <w:rsid w:val="70AF4677"/>
    <w:rsid w:val="70F73101"/>
    <w:rsid w:val="713C0B14"/>
    <w:rsid w:val="714D2D21"/>
    <w:rsid w:val="74600FBD"/>
    <w:rsid w:val="75695C4F"/>
    <w:rsid w:val="75AE5142"/>
    <w:rsid w:val="76607052"/>
    <w:rsid w:val="769D02A6"/>
    <w:rsid w:val="772E00BE"/>
    <w:rsid w:val="786F4AF2"/>
    <w:rsid w:val="7A693F6B"/>
    <w:rsid w:val="7B0C77A9"/>
    <w:rsid w:val="7B4A02D1"/>
    <w:rsid w:val="7C336FB7"/>
    <w:rsid w:val="7CD41616"/>
    <w:rsid w:val="7D49363A"/>
    <w:rsid w:val="7F99624F"/>
    <w:rsid w:val="7FC70142"/>
    <w:rsid w:val="7FF9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cs="Times New Roman"/>
      <w:b/>
      <w:sz w:val="32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contentfont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1">
    <w:name w:val="contentfont2"/>
    <w:basedOn w:val="1"/>
    <w:qFormat/>
    <w:uiPriority w:val="0"/>
    <w:pPr>
      <w:pBdr>
        <w:left w:val="none" w:color="auto" w:sz="0" w:space="0"/>
        <w:right w:val="none" w:color="auto" w:sz="0" w:space="0"/>
      </w:pBdr>
      <w:jc w:val="both"/>
    </w:pPr>
    <w:rPr>
      <w:kern w:val="0"/>
      <w:lang w:val="en-US" w:eastAsia="zh-CN" w:bidi="ar"/>
    </w:rPr>
  </w:style>
  <w:style w:type="paragraph" w:customStyle="1" w:styleId="12">
    <w:name w:val="contentfont4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3">
    <w:name w:val="contentfont6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4">
    <w:name w:val="contentfont8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5">
    <w:name w:val="contentfont10"/>
    <w:basedOn w:val="1"/>
    <w:qFormat/>
    <w:uiPriority w:val="0"/>
    <w:pPr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771</Words>
  <Characters>792</Characters>
  <Lines>0</Lines>
  <Paragraphs>0</Paragraphs>
  <TotalTime>53</TotalTime>
  <ScaleCrop>false</ScaleCrop>
  <LinksUpToDate>false</LinksUpToDate>
  <CharactersWithSpaces>822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2020-12-09T07:51:00Z</dcterms:created>
  <dc:creator>宁静</dc:creator>
  <cp:lastModifiedBy>Dell</cp:lastModifiedBy>
  <cp:lastPrinted>2022-03-18T02:20:00Z</cp:lastPrinted>
  <dcterms:modified xsi:type="dcterms:W3CDTF">2024-04-30T01:44:27Z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4E2F7EA638534461810F533CBB1DF110_13</vt:lpwstr>
  </property>
</Properties>
</file>