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9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律师事务所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530"/>
        <w:gridCol w:w="1380"/>
        <w:gridCol w:w="1990"/>
      </w:tblGrid>
      <w:tr w14:paraId="41D8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A63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41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2E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成立日期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D97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4D3B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A13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址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3A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5EE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邮箱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9F6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4D91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3C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EEB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01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AA8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2597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CE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42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23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0F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77B4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7A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律师事务所注册律师情况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C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68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18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参与公益法律援助服务工作情况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1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8118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88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DA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受表彰情况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8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53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律师事务所</w:t>
            </w:r>
          </w:p>
          <w:p w14:paraId="55C5EE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30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  <w:p w14:paraId="556AD1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  <w:p w14:paraId="212E2D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负责人（签名）：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单位（盖章）</w:t>
            </w:r>
          </w:p>
          <w:p w14:paraId="478FB3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 w14:paraId="42A4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法律援助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</w:t>
            </w:r>
          </w:p>
          <w:p w14:paraId="19720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4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53F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位（盖章）</w:t>
            </w:r>
          </w:p>
          <w:p w14:paraId="348E3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355F2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值班律师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报名表</w:t>
      </w:r>
    </w:p>
    <w:tbl>
      <w:tblPr>
        <w:tblStyle w:val="10"/>
        <w:tblpPr w:leftFromText="180" w:rightFromText="180" w:vertAnchor="text" w:horzAnchor="page" w:tblpXSpec="center" w:tblpY="2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4"/>
        <w:gridCol w:w="1466"/>
        <w:gridCol w:w="1434"/>
        <w:gridCol w:w="1050"/>
        <w:gridCol w:w="1483"/>
      </w:tblGrid>
      <w:tr w14:paraId="04E0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DD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E6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F9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EA4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AB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B2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54A3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16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68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89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CB5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6646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7E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执业年限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22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30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执业证号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3D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7AE6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686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执业机构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33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0887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258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社会任职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67B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14:paraId="5C5D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48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业务专长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1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sz w:val="28"/>
                <w:szCs w:val="28"/>
              </w:rPr>
            </w:pPr>
          </w:p>
        </w:tc>
      </w:tr>
      <w:tr w14:paraId="68AD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6B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参与法律援助服务工作情况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E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D7DE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0D1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3B0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8B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受表彰情况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6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sz w:val="28"/>
                <w:szCs w:val="28"/>
              </w:rPr>
            </w:pPr>
          </w:p>
        </w:tc>
      </w:tr>
      <w:tr w14:paraId="69C5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92A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律师事务所</w:t>
            </w:r>
          </w:p>
          <w:p w14:paraId="07ABD9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outlineLvl w:val="1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23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  <w:p w14:paraId="1FD2EB9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  <w:p w14:paraId="607A6C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负责人（签名）：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单位（盖章）</w:t>
            </w:r>
          </w:p>
          <w:p w14:paraId="16AA92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360" w:firstLineChars="1200"/>
              <w:jc w:val="both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 w14:paraId="061FF24B">
      <w:pPr>
        <w:keepNext w:val="0"/>
        <w:keepLines w:val="0"/>
        <w:pageBreakBefore w:val="0"/>
        <w:tabs>
          <w:tab w:val="left" w:pos="6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rPr>
          <w:lang w:val="en-US" w:eastAsia="zh-CN"/>
        </w:rPr>
      </w:pPr>
    </w:p>
    <w:sectPr>
      <w:footerReference r:id="rId3" w:type="default"/>
      <w:pgSz w:w="11906" w:h="16838"/>
      <w:pgMar w:top="1701" w:right="1418" w:bottom="1417" w:left="141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568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7C859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7C859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74B255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YjI1M2Q2MDNiMWNhYTYzY2I3NmQ4NDU5ZmVjMzcifQ=="/>
    <w:docVar w:name="KSO_WPS_MARK_KEY" w:val="a3d2aab0-62d8-4d1a-a099-2545806b8fc5"/>
  </w:docVars>
  <w:rsids>
    <w:rsidRoot w:val="0050575E"/>
    <w:rsid w:val="00024883"/>
    <w:rsid w:val="00024C45"/>
    <w:rsid w:val="000F1CC7"/>
    <w:rsid w:val="00142FD5"/>
    <w:rsid w:val="00143574"/>
    <w:rsid w:val="002D2CBA"/>
    <w:rsid w:val="002D5129"/>
    <w:rsid w:val="0033294C"/>
    <w:rsid w:val="003408D1"/>
    <w:rsid w:val="003E2BD3"/>
    <w:rsid w:val="00400FD4"/>
    <w:rsid w:val="00403A81"/>
    <w:rsid w:val="00426E50"/>
    <w:rsid w:val="00466DE7"/>
    <w:rsid w:val="004F06A3"/>
    <w:rsid w:val="004F6912"/>
    <w:rsid w:val="00503D7D"/>
    <w:rsid w:val="0050575E"/>
    <w:rsid w:val="0050719A"/>
    <w:rsid w:val="00514FA3"/>
    <w:rsid w:val="0053242F"/>
    <w:rsid w:val="00577A71"/>
    <w:rsid w:val="005C2459"/>
    <w:rsid w:val="006F7450"/>
    <w:rsid w:val="007201B0"/>
    <w:rsid w:val="00723425"/>
    <w:rsid w:val="00784B9E"/>
    <w:rsid w:val="007A42DD"/>
    <w:rsid w:val="00861C45"/>
    <w:rsid w:val="00890EA5"/>
    <w:rsid w:val="009065C2"/>
    <w:rsid w:val="00925514"/>
    <w:rsid w:val="009447B3"/>
    <w:rsid w:val="009520FC"/>
    <w:rsid w:val="00977278"/>
    <w:rsid w:val="00982AE5"/>
    <w:rsid w:val="009D4C8A"/>
    <w:rsid w:val="00A1593E"/>
    <w:rsid w:val="00A406B8"/>
    <w:rsid w:val="00A96409"/>
    <w:rsid w:val="00AA4423"/>
    <w:rsid w:val="00B13317"/>
    <w:rsid w:val="00BD1BB2"/>
    <w:rsid w:val="00C1270C"/>
    <w:rsid w:val="00C46EA4"/>
    <w:rsid w:val="00C93E9B"/>
    <w:rsid w:val="00D1078F"/>
    <w:rsid w:val="00D1262D"/>
    <w:rsid w:val="00E44C62"/>
    <w:rsid w:val="00F228C9"/>
    <w:rsid w:val="00F738DD"/>
    <w:rsid w:val="00F81DA2"/>
    <w:rsid w:val="00FB7BE1"/>
    <w:rsid w:val="00FC57DA"/>
    <w:rsid w:val="00FD62C1"/>
    <w:rsid w:val="02535BE0"/>
    <w:rsid w:val="09043EAA"/>
    <w:rsid w:val="0E370F62"/>
    <w:rsid w:val="1AA04BCE"/>
    <w:rsid w:val="1CA63D20"/>
    <w:rsid w:val="1FC10A0C"/>
    <w:rsid w:val="20E16435"/>
    <w:rsid w:val="21B207FA"/>
    <w:rsid w:val="220528C8"/>
    <w:rsid w:val="2C2422F5"/>
    <w:rsid w:val="33F94A6B"/>
    <w:rsid w:val="39471586"/>
    <w:rsid w:val="39D64AFB"/>
    <w:rsid w:val="3A612966"/>
    <w:rsid w:val="45633C77"/>
    <w:rsid w:val="4766659F"/>
    <w:rsid w:val="479718AB"/>
    <w:rsid w:val="481173A1"/>
    <w:rsid w:val="4D1F759E"/>
    <w:rsid w:val="4DCC5629"/>
    <w:rsid w:val="4E4C1037"/>
    <w:rsid w:val="4E6E6400"/>
    <w:rsid w:val="4F0673FF"/>
    <w:rsid w:val="516D1C31"/>
    <w:rsid w:val="5AA0797F"/>
    <w:rsid w:val="5B5221F4"/>
    <w:rsid w:val="695849A2"/>
    <w:rsid w:val="6DB34AC8"/>
    <w:rsid w:val="6DC42A14"/>
    <w:rsid w:val="6E9119E6"/>
    <w:rsid w:val="743115D0"/>
    <w:rsid w:val="76FE10DF"/>
    <w:rsid w:val="7DE46B12"/>
    <w:rsid w:val="7F781582"/>
    <w:rsid w:val="BBF1B9BA"/>
    <w:rsid w:val="C3FAB23C"/>
    <w:rsid w:val="FBC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semiHidden/>
    <w:unhideWhenUsed/>
    <w:qFormat/>
    <w:uiPriority w:val="39"/>
    <w:pPr>
      <w:ind w:left="200" w:leftChars="200"/>
    </w:pPr>
    <w:rPr>
      <w:rFonts w:ascii="Calibri" w:hAnsi="Calibri" w:eastAsia="宋体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2 字符"/>
    <w:basedOn w:val="11"/>
    <w:link w:val="4"/>
    <w:semiHidden/>
    <w:qFormat/>
    <w:uiPriority w:val="9"/>
    <w:rPr>
      <w:rFonts w:ascii="宋体" w:hAnsi="宋体" w:cs="宋体"/>
      <w:b/>
      <w:bCs/>
      <w:color w:val="000000"/>
      <w:kern w:val="0"/>
      <w:sz w:val="36"/>
      <w:szCs w:val="36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189</Characters>
  <Lines>12</Lines>
  <Paragraphs>3</Paragraphs>
  <TotalTime>38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2023-08-16T09:10:00Z</dcterms:created>
  <dc:creator>Administrator</dc:creator>
  <cp:lastModifiedBy>槐泉</cp:lastModifiedBy>
  <cp:lastPrinted>2023-11-02T16:45:00Z</cp:lastPrinted>
  <dcterms:modified xsi:type="dcterms:W3CDTF">2024-12-23T08:19:17Z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C2085E060D994C679D3998147F3FA994_12</vt:lpwstr>
  </property>
</Properties>
</file>