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武江区</w:t>
      </w:r>
      <w:r>
        <w:rPr>
          <w:rFonts w:hint="eastAsia" w:ascii="黑体" w:hAnsi="黑体" w:eastAsia="黑体" w:cs="黑体"/>
          <w:b/>
          <w:sz w:val="44"/>
          <w:szCs w:val="44"/>
        </w:rPr>
        <w:t>公益性岗位公开招聘人员报名表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单位：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报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岗位名称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tbl>
      <w:tblPr>
        <w:tblStyle w:val="5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690"/>
        <w:gridCol w:w="284"/>
        <w:gridCol w:w="796"/>
        <w:gridCol w:w="854"/>
        <w:gridCol w:w="1155"/>
        <w:gridCol w:w="120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80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80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477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0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</w:rPr>
              <w:t>户籍地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省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区     镇（街道）       村委会（居委会）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就业困难人员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认定就业困难人员时间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属于脱贫人口（户主名）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是否属于残疾人（残疾证号）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本人承诺所提供的材料及填写表格的内容真实有效，符合应聘岗位所需的资格条件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如有弄虚作假，承诺自动放弃聘用资格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承担相应法律责任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自觉服从用人单位工作安排。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应聘人签名：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1600"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审核人签名：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区公共就业人才服务机构意见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1600"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审核人签名：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区人力资源社会保障部门意见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880" w:firstLineChars="28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审批人签名：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说明：此表须如实填写，经审核发现与事实不符的，责任自负。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此表一式两份。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4MDZhNzVkMWMwMTVmNTdkNjM5OWVlMzFiMzExMDQifQ=="/>
    <w:docVar w:name="KSO_WPS_MARK_KEY" w:val="11841300-0c19-4b7e-837e-2f1f9198c692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600615C"/>
    <w:rsid w:val="088C0B36"/>
    <w:rsid w:val="0E1E0BB2"/>
    <w:rsid w:val="13E765D6"/>
    <w:rsid w:val="15746899"/>
    <w:rsid w:val="184A4C40"/>
    <w:rsid w:val="1C977057"/>
    <w:rsid w:val="1DB418AE"/>
    <w:rsid w:val="22C40380"/>
    <w:rsid w:val="22DA05F9"/>
    <w:rsid w:val="2F857965"/>
    <w:rsid w:val="340F45D1"/>
    <w:rsid w:val="34D64A76"/>
    <w:rsid w:val="35EE4ECC"/>
    <w:rsid w:val="3B7641EF"/>
    <w:rsid w:val="3C6C13EF"/>
    <w:rsid w:val="3FAE2DC1"/>
    <w:rsid w:val="45CF5B55"/>
    <w:rsid w:val="49B31AFF"/>
    <w:rsid w:val="4C016770"/>
    <w:rsid w:val="4D242BD0"/>
    <w:rsid w:val="4DAD42A6"/>
    <w:rsid w:val="4FB83BB4"/>
    <w:rsid w:val="529C0072"/>
    <w:rsid w:val="533C1422"/>
    <w:rsid w:val="561C14D3"/>
    <w:rsid w:val="56653BE1"/>
    <w:rsid w:val="5D5C0FB3"/>
    <w:rsid w:val="60254689"/>
    <w:rsid w:val="6143146A"/>
    <w:rsid w:val="659F69F7"/>
    <w:rsid w:val="66B664F0"/>
    <w:rsid w:val="6DD472AA"/>
    <w:rsid w:val="6DD62DDD"/>
    <w:rsid w:val="70985E34"/>
    <w:rsid w:val="72780267"/>
    <w:rsid w:val="76BD6169"/>
    <w:rsid w:val="77105AEC"/>
    <w:rsid w:val="7A7C4D32"/>
    <w:rsid w:val="7B4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348</Characters>
  <Lines>3</Lines>
  <Paragraphs>1</Paragraphs>
  <TotalTime>24</TotalTime>
  <ScaleCrop>false</ScaleCrop>
  <LinksUpToDate>false</LinksUpToDate>
  <CharactersWithSpaces>572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Administrator</cp:lastModifiedBy>
  <cp:lastPrinted>2022-09-01T07:02:00Z</cp:lastPrinted>
  <dcterms:modified xsi:type="dcterms:W3CDTF">2025-03-13T01:46:50Z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D9765BB18BC84C8E8979AA27B289C862</vt:lpwstr>
  </property>
</Properties>
</file>