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武江区审计局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2023年，我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认真贯彻落实《中华人民共和国政府信息公开条例》，严格按照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委、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政府统一部署，加强组织领导，健全政府信息公开工作机制，积极、有序、稳妥推进政府信息公开各项工作，现将有关情况报告如下：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（一）主动公开信息情况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进一步加强主动公开意识，主动向社会公开年度政府信息公开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年度报告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、政府信息公开指南、主要工作动态、财政预决算等有关政务新闻和公告等信息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64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多条。在主动公开的信息中，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政府信息公开指南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政府信息公开工作年度报告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条信息，工作动态类栏目公开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51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机构职能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通知公告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条信息，其他类栏目公开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条信息，财政预决算和“三公经费”类栏目公开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条信息，审计结果类栏目公开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条信息。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 xml:space="preserve">   (二)依申请公开方面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截至2023年12月底，我局未收到政府信息公开申请，也未发生行政复议和诉讼情况。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根据有关文件精神组织修订信息公开保密审查制度，严格落实保密工作管理规则和政府信息依申请公开要求，认真落实政府信息“三审三校”审核发布机制，确保公开的信息内容安全。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进一步完善部门网站自身建设，不断完善信息维护管理机制，着力提升“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工作动态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”栏目内容时效性，推动以公开促落实、促规范、促服务落地落实。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严格信息发布审核流程，加强对发布信息的内容审核和保密审查，确保发布信息的准确性和规范性。主动接受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政府、上级信息公开工作主管机构、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部门监督，主动接受人民群众和舆论监督。未发生政府信息公开需追究责任的情况。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97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信息公开工作仍存在一定不足，主要是：产生主动公开信息较少，政务公开内容有待进一步充实，时效性还可进一步提高等。下一步，我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将严格贯彻落实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区委、区政府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有关工作要求，切实提升信息公开工作效率与能力，推动政务公开工作提质增效。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本年度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制发信息处理费收费通知，未发生收取信息处理费的情况。其他需报告事项无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3504B"/>
    <w:rsid w:val="00095248"/>
    <w:rsid w:val="000C7F9B"/>
    <w:rsid w:val="001E0F26"/>
    <w:rsid w:val="011F6953"/>
    <w:rsid w:val="012866F2"/>
    <w:rsid w:val="01971299"/>
    <w:rsid w:val="026B7B2E"/>
    <w:rsid w:val="02D21731"/>
    <w:rsid w:val="057155CE"/>
    <w:rsid w:val="058C3312"/>
    <w:rsid w:val="05CB0AC7"/>
    <w:rsid w:val="05D400ED"/>
    <w:rsid w:val="05EE4A0C"/>
    <w:rsid w:val="06DE2791"/>
    <w:rsid w:val="07BF6A53"/>
    <w:rsid w:val="0873226B"/>
    <w:rsid w:val="08BB08E4"/>
    <w:rsid w:val="0933504B"/>
    <w:rsid w:val="09642C0D"/>
    <w:rsid w:val="09E125FF"/>
    <w:rsid w:val="0A933744"/>
    <w:rsid w:val="0AAB3A8D"/>
    <w:rsid w:val="0B5C14AE"/>
    <w:rsid w:val="0DDB22F4"/>
    <w:rsid w:val="0DEA49DA"/>
    <w:rsid w:val="0EBA5824"/>
    <w:rsid w:val="0FCE6214"/>
    <w:rsid w:val="11245F63"/>
    <w:rsid w:val="115F0602"/>
    <w:rsid w:val="127D28EF"/>
    <w:rsid w:val="15064E1A"/>
    <w:rsid w:val="15442D2D"/>
    <w:rsid w:val="16871712"/>
    <w:rsid w:val="16AF4D9A"/>
    <w:rsid w:val="16FD455A"/>
    <w:rsid w:val="174D782B"/>
    <w:rsid w:val="189B2B45"/>
    <w:rsid w:val="18E96CFD"/>
    <w:rsid w:val="1AA76B20"/>
    <w:rsid w:val="1CA63C30"/>
    <w:rsid w:val="1CE80442"/>
    <w:rsid w:val="1D343FE5"/>
    <w:rsid w:val="1D674FE3"/>
    <w:rsid w:val="1EC57B3F"/>
    <w:rsid w:val="1F4D478D"/>
    <w:rsid w:val="22B62C7F"/>
    <w:rsid w:val="22C071B1"/>
    <w:rsid w:val="22D30C7D"/>
    <w:rsid w:val="22D436E6"/>
    <w:rsid w:val="24272E33"/>
    <w:rsid w:val="243A658E"/>
    <w:rsid w:val="246025CF"/>
    <w:rsid w:val="24E10D5B"/>
    <w:rsid w:val="271B726E"/>
    <w:rsid w:val="278F7509"/>
    <w:rsid w:val="27DE57DB"/>
    <w:rsid w:val="285772FF"/>
    <w:rsid w:val="285C03CD"/>
    <w:rsid w:val="292F460C"/>
    <w:rsid w:val="2A9842D9"/>
    <w:rsid w:val="2C19478D"/>
    <w:rsid w:val="2D4B0A43"/>
    <w:rsid w:val="2D6438CE"/>
    <w:rsid w:val="2D84057D"/>
    <w:rsid w:val="2E6F0E20"/>
    <w:rsid w:val="2F0D5092"/>
    <w:rsid w:val="2F852FDD"/>
    <w:rsid w:val="301D7782"/>
    <w:rsid w:val="308457F7"/>
    <w:rsid w:val="316B3A94"/>
    <w:rsid w:val="33572436"/>
    <w:rsid w:val="35811180"/>
    <w:rsid w:val="36B55E2B"/>
    <w:rsid w:val="377E7C4B"/>
    <w:rsid w:val="39B5534A"/>
    <w:rsid w:val="3A566CE4"/>
    <w:rsid w:val="3C726592"/>
    <w:rsid w:val="3C994A5E"/>
    <w:rsid w:val="3CAA356C"/>
    <w:rsid w:val="3CB555AD"/>
    <w:rsid w:val="3D81547E"/>
    <w:rsid w:val="3E023725"/>
    <w:rsid w:val="3E947B11"/>
    <w:rsid w:val="3ECF3A43"/>
    <w:rsid w:val="3F2308A8"/>
    <w:rsid w:val="3FDD4B30"/>
    <w:rsid w:val="41747823"/>
    <w:rsid w:val="45672153"/>
    <w:rsid w:val="470B7B7B"/>
    <w:rsid w:val="47B960FA"/>
    <w:rsid w:val="48E90FF8"/>
    <w:rsid w:val="49892A48"/>
    <w:rsid w:val="4B831BA2"/>
    <w:rsid w:val="4DC44CFD"/>
    <w:rsid w:val="4E937253"/>
    <w:rsid w:val="50BC5C5E"/>
    <w:rsid w:val="51854E2F"/>
    <w:rsid w:val="5322304C"/>
    <w:rsid w:val="53FA73CB"/>
    <w:rsid w:val="55675F7B"/>
    <w:rsid w:val="556D634C"/>
    <w:rsid w:val="56195C7E"/>
    <w:rsid w:val="563019FA"/>
    <w:rsid w:val="56823C0B"/>
    <w:rsid w:val="56C44CA5"/>
    <w:rsid w:val="56EB29AB"/>
    <w:rsid w:val="5857750A"/>
    <w:rsid w:val="597558D0"/>
    <w:rsid w:val="5A067EF8"/>
    <w:rsid w:val="5AD43DD1"/>
    <w:rsid w:val="5B5B64DF"/>
    <w:rsid w:val="5CC838F0"/>
    <w:rsid w:val="5D2B62D7"/>
    <w:rsid w:val="5D475E9B"/>
    <w:rsid w:val="604D59BA"/>
    <w:rsid w:val="60B82C42"/>
    <w:rsid w:val="61CF4EBB"/>
    <w:rsid w:val="623527A9"/>
    <w:rsid w:val="625B5481"/>
    <w:rsid w:val="62A04AE3"/>
    <w:rsid w:val="641E6C53"/>
    <w:rsid w:val="64C421D2"/>
    <w:rsid w:val="64F63EEC"/>
    <w:rsid w:val="65AA4E3F"/>
    <w:rsid w:val="65E94CAE"/>
    <w:rsid w:val="661C121F"/>
    <w:rsid w:val="66477F33"/>
    <w:rsid w:val="66AA1873"/>
    <w:rsid w:val="67FB1FF5"/>
    <w:rsid w:val="683F3144"/>
    <w:rsid w:val="68695EA4"/>
    <w:rsid w:val="6A3B5202"/>
    <w:rsid w:val="6D540F7F"/>
    <w:rsid w:val="6DB90FD9"/>
    <w:rsid w:val="6DBA5035"/>
    <w:rsid w:val="6E8F5D67"/>
    <w:rsid w:val="6F6D6332"/>
    <w:rsid w:val="711A0E63"/>
    <w:rsid w:val="71540B2C"/>
    <w:rsid w:val="721365F1"/>
    <w:rsid w:val="721B6BA4"/>
    <w:rsid w:val="72250AF9"/>
    <w:rsid w:val="72537E47"/>
    <w:rsid w:val="74A15A1C"/>
    <w:rsid w:val="74F97C74"/>
    <w:rsid w:val="764032A3"/>
    <w:rsid w:val="77C77EBF"/>
    <w:rsid w:val="77E93849"/>
    <w:rsid w:val="7842024D"/>
    <w:rsid w:val="794D25BE"/>
    <w:rsid w:val="7A675BF6"/>
    <w:rsid w:val="7AE71830"/>
    <w:rsid w:val="7D7F3C38"/>
    <w:rsid w:val="7DA25ED2"/>
    <w:rsid w:val="7F76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2024-01-09T11:18:00Z</dcterms:created>
  <dc:creator>Administrator</dc:creator>
  <cp:lastModifiedBy>Administrator</cp:lastModifiedBy>
  <cp:lastPrinted>2024-01-15T07:25:00Z</cp:lastPrinted>
  <dcterms:modified xsi:type="dcterms:W3CDTF">2025-06-25T10:17:54Z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