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FF218">
      <w:pPr>
        <w:widowControl/>
        <w:shd w:val="clear" w:color="auto" w:fill="FFFFFF"/>
        <w:spacing w:line="580" w:lineRule="exact"/>
        <w:jc w:val="center"/>
        <w:rPr>
          <w:rFonts w:ascii="方正小标宋简体" w:hAnsi="微软雅黑" w:eastAsia="方正小标宋简体" w:cs="宋体"/>
          <w:color w:val="424242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  <w:lang w:val="en-US" w:eastAsia="zh-CN"/>
        </w:rPr>
        <w:t>江湾</w:t>
      </w: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</w:rPr>
        <w:t>镇人民政府信息公开</w:t>
      </w:r>
    </w:p>
    <w:p w14:paraId="66AE76D6">
      <w:pPr>
        <w:widowControl/>
        <w:shd w:val="clear" w:color="auto" w:fill="FFFFFF"/>
        <w:spacing w:line="580" w:lineRule="exact"/>
        <w:jc w:val="center"/>
        <w:rPr>
          <w:rFonts w:ascii="方正小标宋简体" w:hAnsi="微软雅黑" w:eastAsia="方正小标宋简体" w:cs="宋体"/>
          <w:color w:val="424242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微软雅黑" w:eastAsia="方正小标宋简体" w:cs="宋体"/>
          <w:color w:val="424242"/>
          <w:kern w:val="0"/>
          <w:sz w:val="44"/>
          <w:szCs w:val="44"/>
        </w:rPr>
        <w:t>年度报告</w:t>
      </w:r>
    </w:p>
    <w:p w14:paraId="5ACED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70CCFA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143EDA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务公开是政权规范权力运行、提升治理效能的核心抓手，更是保障辖区群众知情权、参与权、监督权的重要途径。今年以来，我镇严格遵循《中华人民共和国政府信息公开条例》精神，全面落实省、市、区关于政务公开工作的系列部署要求，始终把此项工作摆在重要位置，通过压实工作责任、完善公开机制、拓展公开范围、升级公开载体等举措，推动政务公开工作提质增效，取得了阶段性成果。现将具体情况总结如下：</w:t>
      </w:r>
    </w:p>
    <w:p w14:paraId="3D85A2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（一）主动公开方面。202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年，江湾镇主动公开政府信息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条。其中组织机构职能类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条，工作动态类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条，其他类信息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通知公告类1条，统计信息类3条，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政府政府信息依申请公开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1条，规章文件类1条，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信息公开年度报告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 w14:paraId="0F0C4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申请公开方面。依法依规做好政府信息依申请公开工作。畅通依申请公开受理渠道，充分利用韶关市政府信息依申请公开系统、12345政府服务热线、信函、传真等方式接收申请，规范受理、审查、办理、答复等环节的工作程序。全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收到依申请公开方面的诉求。</w:t>
      </w:r>
    </w:p>
    <w:p w14:paraId="0303B7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（三）政府信息公开相关举报、复议、诉讼情况。202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年，江湾镇政府信息公开工作未发生投诉举报、申请行政复议、提起行政诉讼情况。</w:t>
      </w:r>
    </w:p>
    <w:p w14:paraId="75F1A5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（四）政府信息公开制度建设情况</w:t>
      </w:r>
    </w:p>
    <w:p w14:paraId="7FC98F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为了推进政府信息公开工作，加强制度化、规范化管理，江湾镇政府完善了相关文件，明确了公开的内容，保证了信息公开工作规范有序进行。</w:t>
      </w:r>
    </w:p>
    <w:p w14:paraId="7663A9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p w14:paraId="0BB0E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218D31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874C7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85B3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66D0C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B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B7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DB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88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98822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1A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36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D4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4A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7657C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57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2E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EA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FA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76E04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3C62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8B1EF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6D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D7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22DDD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44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5A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B30D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5A2D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D49EE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8A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462A4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FD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B3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2D56EF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7E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08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705012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D356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6B9F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0F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1E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2A6AF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D2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5B18A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351494C">
      <w:pPr>
        <w:keepNext w:val="0"/>
        <w:keepLines w:val="0"/>
        <w:widowControl/>
        <w:suppressLineNumbers w:val="0"/>
        <w:jc w:val="left"/>
      </w:pPr>
    </w:p>
    <w:p w14:paraId="6FA24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19789F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1ECB2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A4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2F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3938B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B96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E1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55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B1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2DCF1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68F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89B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79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0504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DA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A02B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8E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BF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E7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A4D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7A98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6C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7B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5B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47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2A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0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BF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707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8B69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4D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2D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55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30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D8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09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12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1CD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50AF0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83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EA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26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CB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8F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09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F9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A5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01E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E0C38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1E0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58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54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16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5D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2A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6C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EB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DB1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A4675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338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DD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810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D3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29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43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97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80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EC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D78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E8F5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6B5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F76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E8B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B3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C3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FB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216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68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DC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2AD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07E8F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E29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87C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A05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A1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A3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EC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31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9A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51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53F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7C5D6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E46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4A3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F47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65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48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DE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41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89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9E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E24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BF3DC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881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EC0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668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49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37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FA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BA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50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ED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729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4504E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F8F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A38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260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92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FC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2D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7C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26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A4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EC5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B725F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AF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75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34A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5A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4C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A3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72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71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5A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101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2B8A8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59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44D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CCF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F8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F2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E4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DA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A8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90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313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F448B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521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C1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1ED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96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77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D6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6B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CE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3D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27F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A21C0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0AF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D15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FB8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71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12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29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F07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79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48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1CB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3225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A23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EE7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908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1B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4F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5B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D5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E9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B8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151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E68D9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67E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9E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597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53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8E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EB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D4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BD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E1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D9A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93218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C56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677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532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57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38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6C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3C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E7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89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4AB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BBCC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67E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768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B6E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46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C5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E8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02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A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60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402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5917E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5B0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562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5C8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80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51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90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04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AD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1C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1EF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CEC0B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998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2CE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5E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72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47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10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70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19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F6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D71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4C833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AF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25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A0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8E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2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DA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73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69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03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DDC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F40D4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A44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996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4A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2B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13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FF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6C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B5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5A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60E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5AD5F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E5C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301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E0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CE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CF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F4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2F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BA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BF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09A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9D2B1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B67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02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BF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3F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51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A4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65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D6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0B4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7169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0A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53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14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F0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8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F6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DF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A31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53A319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5145C7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677111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2598C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17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A5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8A32E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9B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33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08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FB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B3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EA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E3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013BA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627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4C1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103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547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664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7E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B0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D8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0D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64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F7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65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95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14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3C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C69F1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17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716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17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26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13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FC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099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9A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59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CC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B8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A6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8B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369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E8B90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01CD94B">
      <w:pPr>
        <w:keepNext w:val="0"/>
        <w:keepLines w:val="0"/>
        <w:widowControl/>
        <w:suppressLineNumbers w:val="0"/>
        <w:jc w:val="left"/>
      </w:pPr>
    </w:p>
    <w:p w14:paraId="7E508D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458A7E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年，江湾镇人民政府信息公开工作取得了明显成效，但仍存在一些短板和不足，主要表现在：一是主动公开的时效性意识有待增强，部分领域信息更新存在滞后现象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是依申请公开办理流程标准化程度不高，个别申请事项存在答复格式不规范、法律依据引用不精准问题；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下一步，江湾镇人民政府将紧紧围绕省、市、区关于政府信息公开工作部署要求，立足工作实际，明确目标，精准发力，扎实做好202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一是建立动态更新机制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建立月度信息发布检查制度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规范依申请公开流程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对申请受理登记、部门协调核查、答复文书撰写等环节进行标准化规范。</w:t>
      </w:r>
    </w:p>
    <w:p w14:paraId="449C6B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6B440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收取信息处理费的情况: 本年度无发出收费通知，无收取信息处理费用。</w:t>
      </w:r>
    </w:p>
    <w:p w14:paraId="2EA9B3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ED33B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19D750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132B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韶关市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武江区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江湾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镇人民政府</w:t>
      </w:r>
    </w:p>
    <w:p w14:paraId="0FA118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 w14:paraId="61E1342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YjdlMTY3NDgxOTIxNzhhYjgyNWIwYWNmNGM0YTQifQ=="/>
  </w:docVars>
  <w:rsids>
    <w:rsidRoot w:val="00000000"/>
    <w:rsid w:val="009928FC"/>
    <w:rsid w:val="03500852"/>
    <w:rsid w:val="05E364F9"/>
    <w:rsid w:val="09107E12"/>
    <w:rsid w:val="09910F07"/>
    <w:rsid w:val="0E364E11"/>
    <w:rsid w:val="10E25071"/>
    <w:rsid w:val="16B54C8B"/>
    <w:rsid w:val="18027B12"/>
    <w:rsid w:val="1BF275F8"/>
    <w:rsid w:val="21C806DA"/>
    <w:rsid w:val="226513C9"/>
    <w:rsid w:val="25100A17"/>
    <w:rsid w:val="25E62821"/>
    <w:rsid w:val="355A0054"/>
    <w:rsid w:val="36525DC8"/>
    <w:rsid w:val="37E1553E"/>
    <w:rsid w:val="3F4C6144"/>
    <w:rsid w:val="46881298"/>
    <w:rsid w:val="4B7F437C"/>
    <w:rsid w:val="4EAF3848"/>
    <w:rsid w:val="4F652159"/>
    <w:rsid w:val="500261E9"/>
    <w:rsid w:val="57421EF7"/>
    <w:rsid w:val="5C151EDC"/>
    <w:rsid w:val="5D235B2D"/>
    <w:rsid w:val="62DF24F6"/>
    <w:rsid w:val="66EA3218"/>
    <w:rsid w:val="6FF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749</Words>
  <Characters>764</Characters>
  <Lines>0</Lines>
  <Paragraphs>0</Paragraphs>
  <TotalTime>396</TotalTime>
  <ScaleCrop>false</ScaleCrop>
  <LinksUpToDate>false</LinksUpToDate>
  <CharactersWithSpaces>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记忆面包</cp:lastModifiedBy>
  <cp:lastPrinted>2025-01-22T03:50:00Z</cp:lastPrinted>
  <dcterms:modified xsi:type="dcterms:W3CDTF">2025-06-26T07:01:38Z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064452F56BD9423E8F28F5A8EC5CB0AB_13</vt:lpwstr>
  </property>
  <property fmtid="{D5CDD505-2E9C-101B-9397-08002B2CF9AE}" pid="4" name="KSOTemplateDocerSaveRecord">
    <vt:lpwstr>eyJoZGlkIjoiMTAyYTBlMWRkY2RiMTY5ZGJmNDljMzQ1MmUwYmVmNDciLCJ1c2VySWQiOiI0NTUxOTExNzUifQ==</vt:lpwstr>
  </property>
</Properties>
</file>