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48EF3"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 w14:paraId="6F38F3FF">
      <w:pPr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Hans"/>
        </w:rPr>
        <w:t>函</w:t>
      </w:r>
    </w:p>
    <w:p w14:paraId="70747485"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Hans" w:bidi="ar-SA"/>
        </w:rPr>
      </w:pPr>
    </w:p>
    <w:p w14:paraId="4F1CC45C"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我公司已充分阅读并理解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关于韶关市武江区2025年度受污染耕地安全利用项目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招标代理服务询价文件，在充分了解本次投标的风险及责任的基础上，经我公司慎重考虑，报价折扣率为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eastAsia="zh-Hans" w:bidi="ar-SA"/>
        </w:rPr>
        <w:t xml:space="preserve"> 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Hans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 w:bidi="ar-SA"/>
        </w:rPr>
        <w:t>。</w:t>
      </w:r>
    </w:p>
    <w:p w14:paraId="413AC628">
      <w:pP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Hans" w:bidi="ar-SA"/>
        </w:rPr>
      </w:pPr>
    </w:p>
    <w:p w14:paraId="2FC0F514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联系人： </w:t>
      </w:r>
    </w:p>
    <w:p w14:paraId="200BD0C5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联系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电话：</w:t>
      </w:r>
    </w:p>
    <w:p w14:paraId="62FEF49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577955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3666BB">
      <w:pPr>
        <w:rPr>
          <w:rFonts w:hint="eastAsia"/>
          <w:sz w:val="32"/>
          <w:szCs w:val="32"/>
          <w:lang w:val="en-US" w:eastAsia="zh-CN"/>
        </w:rPr>
      </w:pPr>
    </w:p>
    <w:p w14:paraId="735F680D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报名单位（盖章）：</w:t>
      </w:r>
    </w:p>
    <w:p w14:paraId="16200625">
      <w:pPr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期：</w:t>
      </w:r>
    </w:p>
    <w:sectPr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46296"/>
    <w:multiLevelType w:val="multilevel"/>
    <w:tmpl w:val="5C946296"/>
    <w:lvl w:ilvl="0" w:tentative="0">
      <w:start w:val="1"/>
      <w:numFmt w:val="decimal"/>
      <w:pStyle w:val="3"/>
      <w:lvlText w:val="%1"/>
      <w:lvlJc w:val="left"/>
      <w:pPr>
        <w:tabs>
          <w:tab w:val="left" w:pos="814"/>
        </w:tabs>
        <w:ind w:left="814" w:hanging="36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1" w:tentative="0">
      <w:start w:val="1"/>
      <w:numFmt w:val="lowerLetter"/>
      <w:lvlText w:val="%1)"/>
      <w:lvlJc w:val="left"/>
      <w:pPr>
        <w:tabs>
          <w:tab w:val="left" w:pos="1294"/>
        </w:tabs>
        <w:ind w:left="129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2" w:tentative="0">
      <w:start w:val="1"/>
      <w:numFmt w:val="lowerRoman"/>
      <w:lvlText w:val="%1."/>
      <w:lvlJc w:val="left"/>
      <w:pPr>
        <w:tabs>
          <w:tab w:val="left" w:pos="1714"/>
        </w:tabs>
        <w:ind w:left="171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3" w:tentative="0">
      <w:start w:val="1"/>
      <w:numFmt w:val="decimal"/>
      <w:lvlText w:val="%1."/>
      <w:lvlJc w:val="left"/>
      <w:pPr>
        <w:tabs>
          <w:tab w:val="left" w:pos="2134"/>
        </w:tabs>
        <w:ind w:left="213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4" w:tentative="0">
      <w:start w:val="1"/>
      <w:numFmt w:val="lowerLetter"/>
      <w:lvlText w:val="%1)"/>
      <w:lvlJc w:val="left"/>
      <w:pPr>
        <w:tabs>
          <w:tab w:val="left" w:pos="2554"/>
        </w:tabs>
        <w:ind w:left="255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5" w:tentative="0">
      <w:start w:val="1"/>
      <w:numFmt w:val="lowerRoman"/>
      <w:lvlText w:val="%1."/>
      <w:lvlJc w:val="left"/>
      <w:pPr>
        <w:tabs>
          <w:tab w:val="left" w:pos="2974"/>
        </w:tabs>
        <w:ind w:left="297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6" w:tentative="0">
      <w:start w:val="1"/>
      <w:numFmt w:val="decimal"/>
      <w:lvlText w:val="%1."/>
      <w:lvlJc w:val="left"/>
      <w:pPr>
        <w:tabs>
          <w:tab w:val="left" w:pos="3394"/>
        </w:tabs>
        <w:ind w:left="339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7" w:tentative="0">
      <w:start w:val="1"/>
      <w:numFmt w:val="lowerLetter"/>
      <w:lvlText w:val="%1)"/>
      <w:lvlJc w:val="left"/>
      <w:pPr>
        <w:tabs>
          <w:tab w:val="left" w:pos="3814"/>
        </w:tabs>
        <w:ind w:left="381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8" w:tentative="0">
      <w:start w:val="1"/>
      <w:numFmt w:val="lowerRoman"/>
      <w:lvlText w:val="%1."/>
      <w:lvlJc w:val="left"/>
      <w:pPr>
        <w:tabs>
          <w:tab w:val="left" w:pos="4234"/>
        </w:tabs>
        <w:ind w:left="423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MTQzZmRlYWJlMjcxMzIxMGU1N2E0N2UxMGU2YTgifQ=="/>
  </w:docVars>
  <w:rsids>
    <w:rsidRoot w:val="00EE0D0E"/>
    <w:rsid w:val="0006113D"/>
    <w:rsid w:val="00093299"/>
    <w:rsid w:val="000C2CE1"/>
    <w:rsid w:val="00100B7E"/>
    <w:rsid w:val="0012453A"/>
    <w:rsid w:val="00151B2C"/>
    <w:rsid w:val="002A3B15"/>
    <w:rsid w:val="00534C13"/>
    <w:rsid w:val="005D7C6E"/>
    <w:rsid w:val="00647DB9"/>
    <w:rsid w:val="00687B03"/>
    <w:rsid w:val="007A23CA"/>
    <w:rsid w:val="00804E97"/>
    <w:rsid w:val="0092724B"/>
    <w:rsid w:val="009C55B3"/>
    <w:rsid w:val="00AF3E5D"/>
    <w:rsid w:val="00B01C61"/>
    <w:rsid w:val="00C467AD"/>
    <w:rsid w:val="00ED3E41"/>
    <w:rsid w:val="00EE0D0E"/>
    <w:rsid w:val="028C0FFD"/>
    <w:rsid w:val="02A76009"/>
    <w:rsid w:val="0B8E1003"/>
    <w:rsid w:val="15E95388"/>
    <w:rsid w:val="164B4777"/>
    <w:rsid w:val="1D692C4B"/>
    <w:rsid w:val="1ECF3A24"/>
    <w:rsid w:val="20682914"/>
    <w:rsid w:val="227914EA"/>
    <w:rsid w:val="26960024"/>
    <w:rsid w:val="286725C8"/>
    <w:rsid w:val="287F0E43"/>
    <w:rsid w:val="2AD2643F"/>
    <w:rsid w:val="2D5F2456"/>
    <w:rsid w:val="2EFC4AFD"/>
    <w:rsid w:val="2FB944A8"/>
    <w:rsid w:val="306568D6"/>
    <w:rsid w:val="309773F5"/>
    <w:rsid w:val="35131103"/>
    <w:rsid w:val="38724CD6"/>
    <w:rsid w:val="38F5342F"/>
    <w:rsid w:val="3A0565DA"/>
    <w:rsid w:val="3A2B5237"/>
    <w:rsid w:val="3AD11ECF"/>
    <w:rsid w:val="3C6063A6"/>
    <w:rsid w:val="43CE2C05"/>
    <w:rsid w:val="454716CB"/>
    <w:rsid w:val="456F5761"/>
    <w:rsid w:val="4ED67E71"/>
    <w:rsid w:val="50BF0AB4"/>
    <w:rsid w:val="56927B53"/>
    <w:rsid w:val="5C2B7BCA"/>
    <w:rsid w:val="5FF6ABCD"/>
    <w:rsid w:val="61B936CA"/>
    <w:rsid w:val="6351100D"/>
    <w:rsid w:val="64542676"/>
    <w:rsid w:val="68936D7E"/>
    <w:rsid w:val="69A33116"/>
    <w:rsid w:val="6CEC72FC"/>
    <w:rsid w:val="6DBF8D71"/>
    <w:rsid w:val="6FEF02C2"/>
    <w:rsid w:val="72005D11"/>
    <w:rsid w:val="73803BB6"/>
    <w:rsid w:val="75427AEF"/>
    <w:rsid w:val="75922194"/>
    <w:rsid w:val="7A131A87"/>
    <w:rsid w:val="7D04665B"/>
    <w:rsid w:val="7E180A18"/>
    <w:rsid w:val="7E9BE813"/>
    <w:rsid w:val="7FEDFE08"/>
    <w:rsid w:val="BBDFE9AE"/>
    <w:rsid w:val="BDDEEF07"/>
    <w:rsid w:val="C9D78D8D"/>
    <w:rsid w:val="CF6FF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Body Text"/>
    <w:basedOn w:val="1"/>
    <w:link w:val="12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正文文本 Char"/>
    <w:basedOn w:val="10"/>
    <w:link w:val="4"/>
    <w:qFormat/>
    <w:uiPriority w:val="0"/>
    <w:rPr>
      <w:rFonts w:ascii="Calibri" w:hAnsi="Calibri" w:eastAsia="宋体" w:cs="Times New Roman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ca-0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1214</Words>
  <Characters>1274</Characters>
  <Lines>2</Lines>
  <Paragraphs>1</Paragraphs>
  <TotalTime>66</TotalTime>
  <ScaleCrop>false</ScaleCrop>
  <LinksUpToDate>false</LinksUpToDate>
  <CharactersWithSpaces>1365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2018-03-28T08:51:00Z</dcterms:created>
  <dc:creator>xtzj</dc:creator>
  <cp:lastModifiedBy>thtf</cp:lastModifiedBy>
  <cp:lastPrinted>2025-07-17T02:03:00Z</cp:lastPrinted>
  <dcterms:modified xsi:type="dcterms:W3CDTF">2025-07-17T17:02:58Z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RubyTemplateID" linkTarget="0">
    <vt:lpwstr>6</vt:lpwstr>
  </property>
  <property fmtid="{D5CDD505-2E9C-101B-9397-08002B2CF9AE}" pid="4" name="ICV">
    <vt:lpwstr>D448F2B8BB7F98DA42BC786878B4F0EE_43</vt:lpwstr>
  </property>
</Properties>
</file>