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29C7"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4C06DDCC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现场招聘活动工作要求</w:t>
      </w:r>
      <w:bookmarkStart w:id="0" w:name="_Toc336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说明</w:t>
      </w:r>
    </w:p>
    <w:p w14:paraId="36C26387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val="zh-CN"/>
        </w:rPr>
      </w:pPr>
    </w:p>
    <w:p w14:paraId="66A4873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一、现场招聘活动布展要求说明</w:t>
      </w:r>
    </w:p>
    <w:bookmarkEnd w:id="0"/>
    <w:p w14:paraId="658E6DC6">
      <w:pPr>
        <w:spacing w:line="560" w:lineRule="exact"/>
        <w:ind w:firstLine="640" w:firstLineChars="200"/>
        <w:outlineLvl w:val="0"/>
        <w:rPr>
          <w:rFonts w:ascii="华文楷体" w:hAnsi="华文楷体" w:eastAsia="华文楷体" w:cs="华文楷体"/>
          <w:sz w:val="32"/>
          <w:szCs w:val="32"/>
          <w:lang w:val="zh-CN"/>
        </w:rPr>
      </w:pPr>
      <w:bookmarkStart w:id="1" w:name="_Toc16932"/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中</w:t>
      </w:r>
      <w:r>
        <w:rPr>
          <w:rFonts w:hint="eastAsia" w:ascii="华文楷体" w:hAnsi="华文楷体" w:eastAsia="华文楷体" w:cs="华文楷体"/>
          <w:sz w:val="32"/>
          <w:szCs w:val="32"/>
          <w:lang w:val="zh-CN"/>
        </w:rPr>
        <w:t>小型专项招聘活动（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户外</w:t>
      </w:r>
      <w:r>
        <w:rPr>
          <w:rFonts w:hint="eastAsia" w:ascii="华文楷体" w:hAnsi="华文楷体" w:eastAsia="华文楷体" w:cs="华文楷体"/>
          <w:sz w:val="32"/>
          <w:szCs w:val="32"/>
          <w:lang w:val="zh-CN"/>
        </w:rPr>
        <w:t>现场）</w:t>
      </w:r>
      <w:bookmarkEnd w:id="1"/>
    </w:p>
    <w:p w14:paraId="4C450A54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进场企业：约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-50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家。</w:t>
      </w:r>
    </w:p>
    <w:p w14:paraId="181E837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布展需求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：背景画（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米）1个；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米拱门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个；广场专用音响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套；企业招聘简章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张；帐篷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、桌子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40-60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张、凳子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160-250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张；宣传横幅5条；搬运费；场地租赁费、电费、安保费；招聘会企业用品（文件袋、笔及求职登记表）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套；矿泉水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箱。</w:t>
      </w:r>
    </w:p>
    <w:p w14:paraId="3752EFA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二、现场招聘活动服务需求说明</w:t>
      </w:r>
    </w:p>
    <w:p w14:paraId="5BB54643">
      <w:pPr>
        <w:spacing w:line="560" w:lineRule="exact"/>
        <w:ind w:firstLine="643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前期筹备。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是发布招聘会信息，收集企业报名资料和岗位信息，并对收集的招聘信息合法性、规范性初审后，汇总交我局审核；二是按要求制作活动背景图和宣传横幅；三是根据审核后的企业招聘信息制作统一规格的招聘简章；四是确定户外举办地点后，协调落实场地租赁和做好活动报备等事宜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五是活动开展前通过自有渠道，多形式开展宣传；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是活动报备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相关资料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需在举办活动前</w:t>
      </w:r>
      <w:r>
        <w:rPr>
          <w:rFonts w:hint="eastAsia" w:ascii="仿宋_GB2312" w:hAnsi="仿宋_GB2312" w:eastAsia="仿宋_GB2312" w:cs="仿宋_GB2312"/>
          <w:sz w:val="32"/>
          <w:szCs w:val="32"/>
        </w:rPr>
        <w:t>3天提交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7D97A3B2">
      <w:pPr>
        <w:spacing w:line="560" w:lineRule="exact"/>
        <w:ind w:firstLine="643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现场布展。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根据确定的活动场地，提前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天按我局要求做好布展工作。</w:t>
      </w:r>
    </w:p>
    <w:p w14:paraId="7387EE7C">
      <w:pPr>
        <w:spacing w:line="560" w:lineRule="exact"/>
        <w:ind w:firstLine="643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3.活动期间。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一是招聘现场应安排足够的自有工作人员开展工作，如做好现场的企业签到、招聘物资发放、求职者信息收集、现场秩序维护和人员疏导等工作，并根据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要求做好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防控相关工作；二是在活动中要及时回应和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满足我局提出与活动相关的需求。</w:t>
      </w:r>
    </w:p>
    <w:p w14:paraId="2914A8F6">
      <w:pPr>
        <w:spacing w:line="560" w:lineRule="exact"/>
        <w:ind w:firstLine="643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4.活动结束。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个工作日内将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活动方案、服务协议、企业岗位信息、求职者花名册、达成意向人员统计表、物料照片、布展照片、活动现场照片、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算表、活动验收表、活动简报等完整的活动资料装订成册（一式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交我局。</w:t>
      </w:r>
    </w:p>
    <w:p w14:paraId="6DF308CF"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MDZhNzVkMWMwMTVmNTdkNjM5OWVlMzFiMzExMDQifQ=="/>
    <w:docVar w:name="KSO_WPS_MARK_KEY" w:val="a0ae7bfd-7149-4c78-ac37-eda85026bb9f"/>
  </w:docVars>
  <w:rsids>
    <w:rsidRoot w:val="008F3BD7"/>
    <w:rsid w:val="000B4E39"/>
    <w:rsid w:val="001107D5"/>
    <w:rsid w:val="00120621"/>
    <w:rsid w:val="003339EE"/>
    <w:rsid w:val="00380484"/>
    <w:rsid w:val="003952CF"/>
    <w:rsid w:val="005127B9"/>
    <w:rsid w:val="005A0400"/>
    <w:rsid w:val="00765AD4"/>
    <w:rsid w:val="00875F9E"/>
    <w:rsid w:val="008F3BD7"/>
    <w:rsid w:val="009A5F6B"/>
    <w:rsid w:val="00C67BD5"/>
    <w:rsid w:val="00D01B8A"/>
    <w:rsid w:val="00EF2468"/>
    <w:rsid w:val="01D37272"/>
    <w:rsid w:val="020A2568"/>
    <w:rsid w:val="028E4F47"/>
    <w:rsid w:val="03465822"/>
    <w:rsid w:val="055B3806"/>
    <w:rsid w:val="056703FD"/>
    <w:rsid w:val="06FF01C2"/>
    <w:rsid w:val="09612C4C"/>
    <w:rsid w:val="0DD837B8"/>
    <w:rsid w:val="10B85FB1"/>
    <w:rsid w:val="11286567"/>
    <w:rsid w:val="121E62E8"/>
    <w:rsid w:val="13E744B7"/>
    <w:rsid w:val="153C270C"/>
    <w:rsid w:val="164107F7"/>
    <w:rsid w:val="16B20DAC"/>
    <w:rsid w:val="1732013F"/>
    <w:rsid w:val="178C784F"/>
    <w:rsid w:val="182A7068"/>
    <w:rsid w:val="1990114D"/>
    <w:rsid w:val="1B302BE8"/>
    <w:rsid w:val="1CBD04AB"/>
    <w:rsid w:val="1CD81789"/>
    <w:rsid w:val="1CFF2872"/>
    <w:rsid w:val="1DDD3247"/>
    <w:rsid w:val="1F1F369F"/>
    <w:rsid w:val="20401B1F"/>
    <w:rsid w:val="20FB77F4"/>
    <w:rsid w:val="211C60E8"/>
    <w:rsid w:val="218F2871"/>
    <w:rsid w:val="21B26104"/>
    <w:rsid w:val="23827D58"/>
    <w:rsid w:val="246126C4"/>
    <w:rsid w:val="27673E35"/>
    <w:rsid w:val="29B669AE"/>
    <w:rsid w:val="2B481888"/>
    <w:rsid w:val="2B6A706C"/>
    <w:rsid w:val="31613D60"/>
    <w:rsid w:val="32AE46C6"/>
    <w:rsid w:val="331830EB"/>
    <w:rsid w:val="353D7F83"/>
    <w:rsid w:val="35AF70D3"/>
    <w:rsid w:val="379876F3"/>
    <w:rsid w:val="391159AF"/>
    <w:rsid w:val="39BF18AF"/>
    <w:rsid w:val="39EE7A9E"/>
    <w:rsid w:val="3AB900AC"/>
    <w:rsid w:val="3D4D2D2E"/>
    <w:rsid w:val="3D673DEF"/>
    <w:rsid w:val="3DB66B25"/>
    <w:rsid w:val="3E9B4698"/>
    <w:rsid w:val="3F4D5267"/>
    <w:rsid w:val="3F620D12"/>
    <w:rsid w:val="3F836EDA"/>
    <w:rsid w:val="3FF37BBC"/>
    <w:rsid w:val="404228F2"/>
    <w:rsid w:val="41526B64"/>
    <w:rsid w:val="42415557"/>
    <w:rsid w:val="438A7A51"/>
    <w:rsid w:val="453E7B2C"/>
    <w:rsid w:val="4646138E"/>
    <w:rsid w:val="46AF05B5"/>
    <w:rsid w:val="47193D23"/>
    <w:rsid w:val="4850026C"/>
    <w:rsid w:val="4893018E"/>
    <w:rsid w:val="4941408E"/>
    <w:rsid w:val="4E402B66"/>
    <w:rsid w:val="4E537751"/>
    <w:rsid w:val="4EA12592"/>
    <w:rsid w:val="50593A6B"/>
    <w:rsid w:val="531719BC"/>
    <w:rsid w:val="57AD28EF"/>
    <w:rsid w:val="591C41D0"/>
    <w:rsid w:val="5952374E"/>
    <w:rsid w:val="59EE16C8"/>
    <w:rsid w:val="5A4968FF"/>
    <w:rsid w:val="5CA70254"/>
    <w:rsid w:val="5CC22998"/>
    <w:rsid w:val="5CDA23D8"/>
    <w:rsid w:val="5D1551BE"/>
    <w:rsid w:val="5F8D1984"/>
    <w:rsid w:val="5FE62E42"/>
    <w:rsid w:val="600B4656"/>
    <w:rsid w:val="60C70EC5"/>
    <w:rsid w:val="60CE4002"/>
    <w:rsid w:val="61572852"/>
    <w:rsid w:val="6176370E"/>
    <w:rsid w:val="639D7CBB"/>
    <w:rsid w:val="650A312E"/>
    <w:rsid w:val="660D2ED6"/>
    <w:rsid w:val="67310E46"/>
    <w:rsid w:val="69C064B2"/>
    <w:rsid w:val="6B1940CB"/>
    <w:rsid w:val="6B824366"/>
    <w:rsid w:val="6BA3608B"/>
    <w:rsid w:val="6BFF59B7"/>
    <w:rsid w:val="6DE2733E"/>
    <w:rsid w:val="6E5A5127"/>
    <w:rsid w:val="6E6F286D"/>
    <w:rsid w:val="711C2B67"/>
    <w:rsid w:val="71BB5EDC"/>
    <w:rsid w:val="71ED62B2"/>
    <w:rsid w:val="72BB3CBA"/>
    <w:rsid w:val="7447614D"/>
    <w:rsid w:val="76685F07"/>
    <w:rsid w:val="76C07AF1"/>
    <w:rsid w:val="77324E93"/>
    <w:rsid w:val="78A43B6E"/>
    <w:rsid w:val="78B638A1"/>
    <w:rsid w:val="7A0B3779"/>
    <w:rsid w:val="7BDF310F"/>
    <w:rsid w:val="7CD460A4"/>
    <w:rsid w:val="7D0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629</Words>
  <Characters>659</Characters>
  <Lines>5</Lines>
  <Paragraphs>1</Paragraphs>
  <TotalTime>7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2022-12-12T06:54:00Z</dcterms:created>
  <dc:creator>123</dc:creator>
  <cp:lastModifiedBy>感恩的心</cp:lastModifiedBy>
  <dcterms:modified xsi:type="dcterms:W3CDTF">2025-12-11T07:55:05Z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E3E2E1DFC1504520B3D7137727A93621</vt:lpwstr>
  </property>
  <property fmtid="{D5CDD505-2E9C-101B-9397-08002B2CF9AE}" pid="4" name="KSOTemplateDocerSaveRecord">
    <vt:lpwstr>eyJoZGlkIjoiMzYwMDc5YTg3YjIxNzkzNzIzNzExMmRmMWQyNWEyZmQiLCJ1c2VySWQiOiI0NjY5Nzk5MjUifQ==</vt:lpwstr>
  </property>
</Properties>
</file>