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77D50"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2：</w:t>
      </w:r>
    </w:p>
    <w:p w14:paraId="5E1E3758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网络招聘活动工作要求说明</w:t>
      </w:r>
    </w:p>
    <w:p w14:paraId="04F9759D">
      <w:pPr>
        <w:spacing w:line="560" w:lineRule="exact"/>
        <w:jc w:val="center"/>
        <w:outlineLvl w:val="0"/>
        <w:rPr>
          <w:rFonts w:ascii="华文楷体" w:hAnsi="华文楷体" w:eastAsia="华文楷体" w:cs="华文楷体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（每场挂网企业约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</w:t>
      </w:r>
    </w:p>
    <w:p w14:paraId="17430166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42838205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（一）开展活动前期宣传。服务商能通过自有渠道，多形式开展宣传，营造良好氛围。</w:t>
      </w:r>
    </w:p>
    <w:p w14:paraId="4CE7C073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（二）负责设计制作活动的主页，所涉及的文字、图片、视频、</w:t>
      </w:r>
      <w:r>
        <w:rPr>
          <w:rFonts w:hint="eastAsia" w:ascii="仿宋_GB2312" w:hAnsi="仿宋_GB2312" w:eastAsia="仿宋_GB2312" w:cs="仿宋_GB2312"/>
          <w:sz w:val="32"/>
          <w:szCs w:val="32"/>
        </w:rPr>
        <w:t>LOGO、广告设计等知识产权归主办方所有。</w:t>
      </w:r>
    </w:p>
    <w:p w14:paraId="59EACC93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（三）根据我局的要求，收集、整理企业招聘信息，经我局审核后方可挂网发布。</w:t>
      </w:r>
    </w:p>
    <w:p w14:paraId="46BA7796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（四）每周统计一次后台数据并反馈（含点击量、投递简历数、达成意向数）。</w:t>
      </w:r>
    </w:p>
    <w:p w14:paraId="4B1529D0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根据我局要求活动期间同步开展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直播带岗和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政策宣讲，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在传统网络招聘基础上，可提供其他网络招聘方式，提升网络招聘的实效。</w:t>
      </w:r>
    </w:p>
    <w:p w14:paraId="5334B5BE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）每场活动结束后，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将活动方案、服务协议、企业岗位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信息、求职者花名册、达成意向人员统计表、宣传图片、主题图片、发布企业信息图片等资料、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算表、活动验收表、活动简报等完整的活动资料装订成册（一式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18565738"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OGE4Nzk0MzIzZThkODkzMmFkZGM1OGJhNjEwMDQifQ=="/>
  </w:docVars>
  <w:rsids>
    <w:rsidRoot w:val="008F3BD7"/>
    <w:rsid w:val="00066313"/>
    <w:rsid w:val="000D1911"/>
    <w:rsid w:val="000F5F9A"/>
    <w:rsid w:val="001A1987"/>
    <w:rsid w:val="002D6926"/>
    <w:rsid w:val="007A262D"/>
    <w:rsid w:val="00875F9E"/>
    <w:rsid w:val="008C5D96"/>
    <w:rsid w:val="008F3BD7"/>
    <w:rsid w:val="009D7749"/>
    <w:rsid w:val="00BC09D0"/>
    <w:rsid w:val="00BE61E9"/>
    <w:rsid w:val="00D85DC7"/>
    <w:rsid w:val="00E81B7F"/>
    <w:rsid w:val="00FB5DD5"/>
    <w:rsid w:val="05911585"/>
    <w:rsid w:val="0AE50672"/>
    <w:rsid w:val="2DF415B7"/>
    <w:rsid w:val="45E234C6"/>
    <w:rsid w:val="4C80541B"/>
    <w:rsid w:val="4EA201B8"/>
    <w:rsid w:val="67A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355</Words>
  <Characters>360</Characters>
  <Lines>2</Lines>
  <Paragraphs>1</Paragraphs>
  <TotalTime>2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2022-12-12T06:56:00Z</dcterms:created>
  <dc:creator>123</dc:creator>
  <cp:lastModifiedBy>感恩的心</cp:lastModifiedBy>
  <cp:lastPrinted>2023-01-04T07:11:00Z</cp:lastPrinted>
  <dcterms:modified xsi:type="dcterms:W3CDTF">2025-12-11T07:57:05Z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307CE8CC7FC44ACFAEE8F3FA077981CD</vt:lpwstr>
  </property>
  <property fmtid="{D5CDD505-2E9C-101B-9397-08002B2CF9AE}" pid="4" name="KSOTemplateDocerSaveRecord">
    <vt:lpwstr>eyJoZGlkIjoiMzYwMDc5YTg3YjIxNzkzNzIzNzExMmRmMWQyNWEyZmQiLCJ1c2VySWQiOiI0NjY5Nzk5MjUifQ==</vt:lpwstr>
  </property>
</Properties>
</file>