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0391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070000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070000" w:fill="FFFFFF"/>
          <w:lang w:val="en-US" w:eastAsia="zh-CN"/>
        </w:rPr>
        <w:t>附件：</w:t>
      </w:r>
    </w:p>
    <w:p w14:paraId="78D6FDC3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  <w:t>2025年韶关市武江区医疗卫生系统</w:t>
      </w:r>
    </w:p>
    <w:p w14:paraId="2FFF9D64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  <w:t>事业单位公开招聘体检结果（二）</w:t>
      </w:r>
    </w:p>
    <w:tbl>
      <w:tblPr>
        <w:tblStyle w:val="4"/>
        <w:tblW w:w="80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1559"/>
        <w:gridCol w:w="1330"/>
        <w:gridCol w:w="2082"/>
        <w:gridCol w:w="1035"/>
        <w:gridCol w:w="1365"/>
      </w:tblGrid>
      <w:tr w14:paraId="2150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189F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4F87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eastAsia="zh-CN"/>
              </w:rPr>
              <w:t>考生编号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B6E0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A881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2BFA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eastAsia="zh-CN"/>
              </w:rPr>
              <w:t>体检</w:t>
            </w:r>
          </w:p>
          <w:p w14:paraId="0BCA596D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687E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黑体" w:hAnsi="黑体" w:eastAsia="黑体" w:cs="黑体"/>
                <w:color w:val="333333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caps w:val="0"/>
                <w:color w:val="333333"/>
                <w:spacing w:val="0"/>
                <w:sz w:val="28"/>
                <w:szCs w:val="28"/>
              </w:rPr>
              <w:t>备注</w:t>
            </w:r>
          </w:p>
        </w:tc>
      </w:tr>
      <w:tr w14:paraId="3D1D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1CDC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202501019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唐晓敏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公卫医生、卫生监督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448D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1745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</w:rPr>
            </w:pPr>
          </w:p>
        </w:tc>
      </w:tr>
      <w:tr w14:paraId="7BF4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1776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202501148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陈婷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公卫医生、卫生监督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F6A7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4ED8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</w:rPr>
            </w:pPr>
          </w:p>
        </w:tc>
      </w:tr>
      <w:tr w14:paraId="147B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781F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202501183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丘邓棋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公卫医生、卫生监督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70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11FE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递补</w:t>
            </w:r>
          </w:p>
        </w:tc>
      </w:tr>
      <w:tr w14:paraId="3D6A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010B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202506007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欧钰玲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40A0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E4AB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递补</w:t>
            </w:r>
          </w:p>
        </w:tc>
      </w:tr>
      <w:tr w14:paraId="6461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0A25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202507008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张瑞</w:t>
            </w:r>
          </w:p>
        </w:tc>
        <w:tc>
          <w:tcPr>
            <w:tcW w:w="2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59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740A">
            <w:pPr>
              <w:pStyle w:val="3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</w:rPr>
            </w:pPr>
          </w:p>
        </w:tc>
      </w:tr>
    </w:tbl>
    <w:p w14:paraId="18700116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070000" w:fill="FFFFFF"/>
          <w:lang w:eastAsia="zh-CN"/>
        </w:rPr>
      </w:pPr>
    </w:p>
    <w:sectPr>
      <w:pgSz w:w="11906" w:h="16838"/>
      <w:pgMar w:top="1440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E3FC3"/>
    <w:rsid w:val="01A91908"/>
    <w:rsid w:val="01EE61EE"/>
    <w:rsid w:val="04844854"/>
    <w:rsid w:val="05EE0324"/>
    <w:rsid w:val="08513E84"/>
    <w:rsid w:val="08D5688C"/>
    <w:rsid w:val="090164A5"/>
    <w:rsid w:val="0995567D"/>
    <w:rsid w:val="0BA53A2D"/>
    <w:rsid w:val="0BE36304"/>
    <w:rsid w:val="0C9D2AF4"/>
    <w:rsid w:val="0DE545B5"/>
    <w:rsid w:val="0F6E6766"/>
    <w:rsid w:val="0FF35E7C"/>
    <w:rsid w:val="124675EC"/>
    <w:rsid w:val="12895CF3"/>
    <w:rsid w:val="13367661"/>
    <w:rsid w:val="138C7166"/>
    <w:rsid w:val="14A86F68"/>
    <w:rsid w:val="16726C02"/>
    <w:rsid w:val="16F47617"/>
    <w:rsid w:val="17EC67FC"/>
    <w:rsid w:val="18DB7C73"/>
    <w:rsid w:val="18DC7B0F"/>
    <w:rsid w:val="197D38C3"/>
    <w:rsid w:val="19831207"/>
    <w:rsid w:val="19A215AC"/>
    <w:rsid w:val="19A8293B"/>
    <w:rsid w:val="1A48261F"/>
    <w:rsid w:val="1B3C2129"/>
    <w:rsid w:val="1C637FA2"/>
    <w:rsid w:val="1E9B0CC0"/>
    <w:rsid w:val="1F77625E"/>
    <w:rsid w:val="21FB139C"/>
    <w:rsid w:val="233D48F2"/>
    <w:rsid w:val="23EE3A54"/>
    <w:rsid w:val="24773635"/>
    <w:rsid w:val="24AC1531"/>
    <w:rsid w:val="250768C2"/>
    <w:rsid w:val="254D5800"/>
    <w:rsid w:val="288600C9"/>
    <w:rsid w:val="29313895"/>
    <w:rsid w:val="2A2F7FB9"/>
    <w:rsid w:val="2AE61515"/>
    <w:rsid w:val="2B55660E"/>
    <w:rsid w:val="2BBE081D"/>
    <w:rsid w:val="2D0E38D6"/>
    <w:rsid w:val="2E9848D4"/>
    <w:rsid w:val="2F772FCC"/>
    <w:rsid w:val="310F3573"/>
    <w:rsid w:val="343D03F7"/>
    <w:rsid w:val="345A23D1"/>
    <w:rsid w:val="3518750B"/>
    <w:rsid w:val="36A2002D"/>
    <w:rsid w:val="36C605ED"/>
    <w:rsid w:val="381C20D2"/>
    <w:rsid w:val="395B30CE"/>
    <w:rsid w:val="39B82342"/>
    <w:rsid w:val="3CCA034E"/>
    <w:rsid w:val="3E227DB5"/>
    <w:rsid w:val="3E6622F9"/>
    <w:rsid w:val="40D2331C"/>
    <w:rsid w:val="4369148A"/>
    <w:rsid w:val="441B5933"/>
    <w:rsid w:val="451379FB"/>
    <w:rsid w:val="46091243"/>
    <w:rsid w:val="474F4272"/>
    <w:rsid w:val="479E48B1"/>
    <w:rsid w:val="47C35CE1"/>
    <w:rsid w:val="480F755D"/>
    <w:rsid w:val="488B04BD"/>
    <w:rsid w:val="4A154C94"/>
    <w:rsid w:val="4D1F46E6"/>
    <w:rsid w:val="4D9E0D05"/>
    <w:rsid w:val="4F0231F6"/>
    <w:rsid w:val="50970A38"/>
    <w:rsid w:val="53A33229"/>
    <w:rsid w:val="54783CCE"/>
    <w:rsid w:val="54BA7D9D"/>
    <w:rsid w:val="552F56E3"/>
    <w:rsid w:val="559E647F"/>
    <w:rsid w:val="58182697"/>
    <w:rsid w:val="58C01D25"/>
    <w:rsid w:val="5AF076C2"/>
    <w:rsid w:val="5B017812"/>
    <w:rsid w:val="5BED50CF"/>
    <w:rsid w:val="5CFE649F"/>
    <w:rsid w:val="5D133BC8"/>
    <w:rsid w:val="5D512ED6"/>
    <w:rsid w:val="5D7B06E4"/>
    <w:rsid w:val="5E822696"/>
    <w:rsid w:val="5FB90ABE"/>
    <w:rsid w:val="605F42DD"/>
    <w:rsid w:val="60F74796"/>
    <w:rsid w:val="61E4122B"/>
    <w:rsid w:val="61F4728D"/>
    <w:rsid w:val="63334336"/>
    <w:rsid w:val="63A252D2"/>
    <w:rsid w:val="649D5008"/>
    <w:rsid w:val="655D695F"/>
    <w:rsid w:val="67254250"/>
    <w:rsid w:val="67564156"/>
    <w:rsid w:val="67990062"/>
    <w:rsid w:val="67BC609B"/>
    <w:rsid w:val="684A0CE1"/>
    <w:rsid w:val="68806B01"/>
    <w:rsid w:val="68BC6059"/>
    <w:rsid w:val="6ABE6E95"/>
    <w:rsid w:val="6B8B2F48"/>
    <w:rsid w:val="6FE42899"/>
    <w:rsid w:val="703E5F69"/>
    <w:rsid w:val="72E76000"/>
    <w:rsid w:val="74AE17FA"/>
    <w:rsid w:val="74DE7BC7"/>
    <w:rsid w:val="75741EB5"/>
    <w:rsid w:val="75CB2EA2"/>
    <w:rsid w:val="76316C9C"/>
    <w:rsid w:val="76424E1E"/>
    <w:rsid w:val="76697939"/>
    <w:rsid w:val="768E60C9"/>
    <w:rsid w:val="784B788E"/>
    <w:rsid w:val="78E066D7"/>
    <w:rsid w:val="7BE115A8"/>
    <w:rsid w:val="7C2A4590"/>
    <w:rsid w:val="7C430CCD"/>
    <w:rsid w:val="7ED226E4"/>
    <w:rsid w:val="7FEE1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600</Characters>
  <Lines>0</Lines>
  <Paragraphs>0</Paragraphs>
  <TotalTime>24</TotalTime>
  <ScaleCrop>false</ScaleCrop>
  <LinksUpToDate>false</LinksUpToDate>
  <CharactersWithSpaces>627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2020-05-07T17:22:00Z</dcterms:created>
  <dc:creator>Administrator</dc:creator>
  <cp:lastModifiedBy>wujiang00264</cp:lastModifiedBy>
  <dcterms:modified xsi:type="dcterms:W3CDTF">2025-12-26T16:30:08Z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52B166C74E2D4BD7B96EFCCB1348A8B8</vt:lpwstr>
  </property>
  <property fmtid="{D5CDD505-2E9C-101B-9397-08002B2CF9AE}" pid="4" name="KSOTemplateDocerSaveRecord">
    <vt:lpwstr>eyJoZGlkIjoiNzkzZWUyMDM5NGFkOTljY2NkM2IyYmUwODJhYzg2OTAiLCJ1c2VySWQiOiIzNTI4OTIwNDcifQ==</vt:lpwstr>
  </property>
</Properties>
</file>