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武江区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生猪调出大县奖励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资金申请表</w:t>
      </w:r>
    </w:p>
    <w:tbl>
      <w:tblPr>
        <w:tblStyle w:val="3"/>
        <w:tblpPr w:leftFromText="180" w:rightFromText="180" w:vertAnchor="text" w:horzAnchor="page" w:tblpXSpec="center" w:tblpY="178"/>
        <w:tblOverlap w:val="never"/>
        <w:tblW w:w="88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45"/>
        <w:gridCol w:w="1230"/>
        <w:gridCol w:w="32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信用代码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电话</w:t>
            </w:r>
          </w:p>
        </w:tc>
        <w:tc>
          <w:tcPr>
            <w:tcW w:w="32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银行账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eastAsia="zh-CN"/>
              </w:rPr>
              <w:t>开户名</w:t>
            </w:r>
          </w:p>
        </w:tc>
        <w:tc>
          <w:tcPr>
            <w:tcW w:w="32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3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eastAsia="zh-CN"/>
              </w:rPr>
              <w:t>本单位对以上内容的真实性和准确性负责。特申请奖励资金。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负责人签名：                       （单位盖章）</w:t>
            </w:r>
          </w:p>
          <w:p>
            <w:pPr>
              <w:spacing w:line="400" w:lineRule="exact"/>
              <w:ind w:firstLine="2240" w:firstLineChars="800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县级主管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216" w:type="dxa"/>
            <w:gridSpan w:val="3"/>
            <w:vAlign w:val="center"/>
          </w:tcPr>
          <w:p>
            <w:pPr>
              <w:spacing w:line="400" w:lineRule="exact"/>
              <w:ind w:right="720" w:firstLine="1200" w:firstLineChars="50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                    </w:t>
            </w:r>
          </w:p>
          <w:p>
            <w:pPr>
              <w:spacing w:line="400" w:lineRule="exact"/>
              <w:ind w:right="720" w:firstLine="1200" w:firstLineChars="50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经办人：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lang w:val="en-US" w:eastAsia="zh-CN" w:bidi="ar-SA"/>
        </w:rPr>
        <w:t>所附材料清单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1.营业执照复印件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2.畜禽养殖代码复印件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3.法人身份证复印件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4.银行账号复印件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5.投保单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.投保缴纳自交保费部分的银行回单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5F3A"/>
    <w:rsid w:val="1E945F3A"/>
    <w:rsid w:val="33AF38EF"/>
    <w:rsid w:val="5A36A674"/>
    <w:rsid w:val="77B524E2"/>
    <w:rsid w:val="77C9F329"/>
    <w:rsid w:val="7CEF752C"/>
    <w:rsid w:val="7FDF43DB"/>
    <w:rsid w:val="DEEFFF18"/>
    <w:rsid w:val="FD662F1B"/>
    <w:rsid w:val="FF777271"/>
    <w:rsid w:val="FFEBB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2025-12-12T17:55:00Z</dcterms:created>
  <dc:creator>沅芷</dc:creator>
  <cp:lastModifiedBy>thtf</cp:lastModifiedBy>
  <dcterms:modified xsi:type="dcterms:W3CDTF">2026-01-05T16:21:17Z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B8C04F77A728431C9BBE9B59A621AFEF_11</vt:lpwstr>
  </property>
  <property fmtid="{D5CDD505-2E9C-101B-9397-08002B2CF9AE}" pid="4" name="KSOTemplateDocerSaveRecord">
    <vt:lpwstr>eyJoZGlkIjoiMTA4NWNmNmZiNjUxNjQ3YzkxZmZhYmY3ZmRkZTcyNmIiLCJ1c2VySWQiOiIzMDMxMDc2MDIifQ==</vt:lpwstr>
  </property>
</Properties>
</file>