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关于部分检验项目的说明</w:t>
      </w:r>
    </w:p>
    <w:p w14:paraId="441B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DFC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咪鲜胺和咪鲜胺锰盐（以咪鲜胺计）：咪鲜胺和咪鲜胺锰盐为广谱高效杀菌剂，主要通过抑制真菌甾醇合成发挥防病、防腐、保鲜作用，其中咪鲜胺锰盐为咪鲜胺与锰离子的络合物，检测结果均以咪鲜胺计。少量残留一般不会引起人体急性中毒，但长期食用残留超标的食品，可能对人体健康造成一定影响。《食品安全国家标准 食品中农药最大残留限量》（GB2763—2021）中规定，山药中咪鲜胺和咪鲜胺锰盐（以咪鲜胺计）的最大残留限量值为0.3mg/kg。山药中咪鲜胺和咪鲜胺锰盐超标的原因主要是：种植或储运环节为控制病害、延长保鲜期，超剂量使用相关药剂；未严格执行安全间隔期，用药后未达到规定时间即采收上市；或在采后、储运过程中违规进行保鲜处理，导致残留量未降解至标准限量以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E1783"/>
    <w:rsid w:val="05D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2026-05-22T06:57:00Z</dcterms:created>
  <dc:creator>。</dc:creator>
  <cp:lastModifiedBy>。</cp:lastModifiedBy>
  <dcterms:modified xsi:type="dcterms:W3CDTF">2026-05-22T07:00:32Z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5B76B6892F7E41FE91A6AC3A667302C2_11</vt:lpwstr>
  </property>
  <property fmtid="{D5CDD505-2E9C-101B-9397-08002B2CF9AE}" pid="4" name="KSOTemplateDocerSaveRecord">
    <vt:lpwstr>eyJoZGlkIjoiMzkyNjk1OTI2YTUyMGVkYzI5OTY4YmIxYWRkNzI5NDIiLCJ1c2VySWQiOiI2NDUyODA4MzUifQ==</vt:lpwstr>
  </property>
</Properties>
</file>