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70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附件3</w:t>
      </w:r>
    </w:p>
    <w:p w14:paraId="06581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  <w:lang w:val="en-US" w:eastAsia="zh-CN"/>
        </w:rPr>
        <w:t>专业技能考核须知</w:t>
      </w:r>
    </w:p>
    <w:p w14:paraId="24547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</w:p>
    <w:p w14:paraId="3C519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应聘美术、音乐、体育和幼儿园科目的考生，需进行专业技能考核，考核内容分科目进行，相关要求如下：</w:t>
      </w:r>
    </w:p>
    <w:p w14:paraId="7D757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一、美术学科专业专业技能考核</w:t>
      </w:r>
    </w:p>
    <w:p w14:paraId="41A4A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  <w:highlight w:val="none"/>
          <w:lang w:val="en-US" w:eastAsia="zh-CN"/>
        </w:rPr>
        <w:t>（一）26012108岗位：</w:t>
      </w:r>
    </w:p>
    <w:p w14:paraId="7AD12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1.考场提供的器材：画架、画板、画纸（其他画具由考生自行准备）</w:t>
      </w:r>
    </w:p>
    <w:p w14:paraId="410AA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2.技能考核项目：速写</w:t>
      </w:r>
    </w:p>
    <w:p w14:paraId="01A04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考生根据拟定的主题进行速写创作，考核时间60分钟。</w:t>
      </w:r>
    </w:p>
    <w:p w14:paraId="23A52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3.考核安排：考生报到抽签后，由工作人员统一带到相关场室进行专业技能考核；考核结束后，由工作人员统一带回候考室，按抽签顺序逐一进行试讲（讲课）考核。</w:t>
      </w:r>
    </w:p>
    <w:p w14:paraId="1D39F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  <w:highlight w:val="none"/>
          <w:lang w:val="en-US" w:eastAsia="zh-CN"/>
        </w:rPr>
        <w:t>注：在画作中不能出现考生姓名和印章。</w:t>
      </w:r>
    </w:p>
    <w:p w14:paraId="35FD7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  <w:highlight w:val="none"/>
          <w:lang w:val="en-US" w:eastAsia="zh-CN"/>
        </w:rPr>
        <w:t>（二）26012109岗位</w:t>
      </w:r>
    </w:p>
    <w:p w14:paraId="5FC84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1.考场提供的器材：宣纸（熟宣），规格为34*46cm。（其他画具由考生自行准备）</w:t>
      </w:r>
    </w:p>
    <w:p w14:paraId="0FA59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2.技能考核项目：临摹</w:t>
      </w:r>
    </w:p>
    <w:p w14:paraId="4766C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考生根据所提供的画作，自主选择局部进行临摹，考核时间60分钟。</w:t>
      </w:r>
    </w:p>
    <w:p w14:paraId="065A9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3.考核安排：考生报到抽签后，由工作人员统一带到相关场室进行专业技能考核；考核结束后，由工作人员统一带回候考室，按抽签顺序逐一进行试讲（讲课）考核。</w:t>
      </w:r>
    </w:p>
    <w:p w14:paraId="2614F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  <w:highlight w:val="none"/>
          <w:lang w:val="en-US" w:eastAsia="zh-CN"/>
        </w:rPr>
        <w:t>注：在画作中不能出现考生姓名和印章。</w:t>
      </w:r>
    </w:p>
    <w:p w14:paraId="0C701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二、音乐学科专业专业技能考核</w:t>
      </w:r>
    </w:p>
    <w:p w14:paraId="185F6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  <w:highlight w:val="none"/>
          <w:lang w:val="en-US" w:eastAsia="zh-CN"/>
        </w:rPr>
        <w:t>（一）26012106岗位</w:t>
      </w:r>
    </w:p>
    <w:p w14:paraId="3D6C2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1.技能考核项目</w:t>
      </w:r>
    </w:p>
    <w:p w14:paraId="55AFF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第一部分  基本功展示（2分钟以内，自备音乐片段，提供U盘，音乐片段要求格式为MP3格式）</w:t>
      </w:r>
    </w:p>
    <w:p w14:paraId="537A0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第二部分  成品舞展示（2分钟以内，自备音乐片段，提供U盘，音乐片段要求格式为MP3格式）</w:t>
      </w:r>
    </w:p>
    <w:p w14:paraId="6B7A1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第三部分  即兴舞蹈（根据提供的音乐，进行即兴编排舞蹈，时间2分钟）</w:t>
      </w:r>
    </w:p>
    <w:p w14:paraId="4443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以上三部分内容考核时间合计10分钟以内。</w:t>
      </w:r>
    </w:p>
    <w:p w14:paraId="7F6AF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FF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2.考核安排：考生报到抽签后，按抽签顺序逐一进行试讲（讲课）考核，试讲（讲课）考核结束后，立即进行专业技能考核。</w:t>
      </w:r>
    </w:p>
    <w:p w14:paraId="00844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  <w:highlight w:val="none"/>
          <w:lang w:val="en-US" w:eastAsia="zh-CN"/>
        </w:rPr>
        <w:t>（二）26012107岗位</w:t>
      </w:r>
    </w:p>
    <w:p w14:paraId="05684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1.考场提供的器材：钢琴（其他器材考生自行准备）</w:t>
      </w:r>
    </w:p>
    <w:p w14:paraId="0EFFA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2.技能考核项目</w:t>
      </w:r>
    </w:p>
    <w:p w14:paraId="0D27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第一部分  钢琴弹唱</w:t>
      </w:r>
    </w:p>
    <w:p w14:paraId="20128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考生根据给定曲目，进行钢琴弹唱，须边弹边唱。</w:t>
      </w:r>
    </w:p>
    <w:p w14:paraId="3712C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第二部分  个人展示</w:t>
      </w:r>
    </w:p>
    <w:p w14:paraId="57690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考生展示个人最优异的技能，如技能展示项目所需器材在考场提供之外的，由考生自行准备。</w:t>
      </w:r>
    </w:p>
    <w:p w14:paraId="5352C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以上两部分内容考核时间合计10分钟以内。</w:t>
      </w:r>
    </w:p>
    <w:p w14:paraId="7D344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3.考核安排：考生报到抽签后，按抽签顺序逐一进行试讲（讲课）考核，试讲（讲课）考核结束后，立即进行专业技能考核。</w:t>
      </w:r>
    </w:p>
    <w:p w14:paraId="6C349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三、体育学科专业专业技能考核</w:t>
      </w:r>
    </w:p>
    <w:p w14:paraId="08ACB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（一）考场提供的器材：篮球、足球、排球（其他器材考生自行准备）</w:t>
      </w:r>
    </w:p>
    <w:p w14:paraId="0FD98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（二）技能考核项目：专项运动技能个人展示</w:t>
      </w:r>
    </w:p>
    <w:p w14:paraId="25BC1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考生根据所报考的岗位专项，展现相关运动技能，如技能展示项目所需器材在考场提供之外的，由考生自行准备。考核时间3分钟。（报考限退役军人岗位的考生自主选择专项技能展示）</w:t>
      </w:r>
    </w:p>
    <w:p w14:paraId="63C3C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FF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（三）考核安排：考生报到抽签后，按抽签顺序逐一进行试讲（讲课）考核，试讲（讲课）考核结束后，立即进行专业技能考核。</w:t>
      </w:r>
    </w:p>
    <w:p w14:paraId="76E5B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四、幼儿园</w:t>
      </w:r>
      <w:bookmarkStart w:id="0" w:name="_GoBack"/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学科专业</w:t>
      </w:r>
      <w:bookmarkEnd w:id="0"/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专业技能考核</w:t>
      </w:r>
    </w:p>
    <w:p w14:paraId="4FFEA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1.考场提供的器材：钢琴（其他器材考生自行准备）</w:t>
      </w:r>
    </w:p>
    <w:p w14:paraId="23D9E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2.技能考核项目</w:t>
      </w:r>
    </w:p>
    <w:p w14:paraId="4F5B1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第一部分  钢琴弹唱</w:t>
      </w:r>
    </w:p>
    <w:p w14:paraId="3BDE2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考生根据给定曲目，进行钢琴弹唱，须边弹边唱。</w:t>
      </w:r>
    </w:p>
    <w:p w14:paraId="2791E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第二部分  即兴舞蹈（根据所提供的音乐，进行即兴编排舞蹈，时间2分钟）</w:t>
      </w:r>
    </w:p>
    <w:p w14:paraId="32DFD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第三部分  个人展示</w:t>
      </w:r>
    </w:p>
    <w:p w14:paraId="0EAB7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考生展示个人最优异的技能，如技能展示项目所需器材在考场提供之外的，由考生自行准备。</w:t>
      </w:r>
    </w:p>
    <w:p w14:paraId="4CD3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以上三部分内容考核时间合计10分钟以内。</w:t>
      </w:r>
    </w:p>
    <w:p w14:paraId="1605B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3.考核安排：考生报到抽签后，按抽签顺序逐一进行试讲（讲课）考核，试讲（讲课）考核结束后，立即进行专业技能考核。</w:t>
      </w:r>
    </w:p>
    <w:p w14:paraId="5B677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NTIzMGM4N2M0YmYxZGIwNzU2ZWI3YjkwMDhlYzMifQ=="/>
  </w:docVars>
  <w:rsids>
    <w:rsidRoot w:val="54BF6131"/>
    <w:rsid w:val="1E1E09D6"/>
    <w:rsid w:val="21A04473"/>
    <w:rsid w:val="29271371"/>
    <w:rsid w:val="2B7467B8"/>
    <w:rsid w:val="2B7A6229"/>
    <w:rsid w:val="33AD4E84"/>
    <w:rsid w:val="3B8F7D75"/>
    <w:rsid w:val="4179452D"/>
    <w:rsid w:val="46301BA0"/>
    <w:rsid w:val="4C646F13"/>
    <w:rsid w:val="54BF6131"/>
    <w:rsid w:val="60784199"/>
    <w:rsid w:val="64D16EB7"/>
    <w:rsid w:val="67F15D33"/>
    <w:rsid w:val="75736CE7"/>
    <w:rsid w:val="79B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4ab3ecdf-dd3a-4e4e-b1b2-29777dbafb4a</errorID>
      <errorWord>学科专业</errorWord>
      <group>L1_Grammar</group>
      <groupName>语法问题</groupName>
      <ability>L2_Grammar</ability>
      <abilityName>语法错误</abilityName>
      <candidateList>
        <item>学科</item>
      </candidateList>
      <explain/>
      <paraID>7D757A05</paraID>
      <start>4</start>
      <end>8</end>
      <status>ignored</status>
      <modifiedWord/>
      <trackRevisions>false</trackRevisions>
    </reviewItem>
    <reviewItem>
      <errorID>a728af6d-b72c-429f-b170-b22094cc642e</errorID>
      <errorWord>3.</errorWord>
      <group>L1_Format</group>
      <groupName>格式问题</groupName>
      <ability>L2_Ordinal</ability>
      <abilityName>序号格式</abilityName>
      <candidateList>
        <item>1.</item>
      </candidateList>
      <explain>标题顺序错误，请检查标题顺序是否合理。</explain>
      <paraID>23A52050</paraID>
      <start>0</start>
      <end>2</end>
      <status>ignored</status>
      <modifiedWord/>
      <trackRevisions>false</trackRevisions>
    </reviewItem>
    <reviewItem>
      <errorID>9512c172-0279-4d62-858d-b3f6dec3afa1</errorID>
      <errorWord>岗位</errorWord>
      <group>L1_Punc</group>
      <groupName>标点问题</groupName>
      <ability>L2_Punc_CN</ability>
      <abilityName>标点符号问题</abilityName>
      <candidateList>
        <item>岗位：</item>
      </candidateList>
      <explain/>
      <paraID>35FD763B</paraID>
      <start>11</start>
      <end>13</end>
      <status>ignored</status>
      <modifiedWord/>
      <trackRevisions>false</trackRevisions>
    </reviewItem>
    <reviewItem>
      <errorID>779498e3-178b-48b5-85bb-b5b1bc58460f</errorID>
      <errorWord>。</errorWord>
      <group>L1_Punc</group>
      <groupName>标点问题</groupName>
      <ability>L2_Punc_CN</ability>
      <abilityName>标点符号问题</abilityName>
      <candidateList>
        <item/>
      </candidateList>
      <explain/>
      <paraID>5FC84A4A</paraID>
      <start>27</start>
      <end>28</end>
      <status>ignored</status>
      <modifiedWord/>
      <trackRevisions>false</trackRevisions>
    </reviewItem>
    <reviewItem>
      <errorID>f9c47b71-033f-4057-a2b2-1998bbdc3ec3</errorID>
      <errorWord>学科专业</errorWord>
      <group>L1_Grammar</group>
      <groupName>语法问题</groupName>
      <ability>L2_Grammar</ability>
      <abilityName>语法错误</abilityName>
      <candidateList>
        <item>学科</item>
      </candidateList>
      <explain/>
      <paraID> C701CE5</paraID>
      <start>4</start>
      <end>8</end>
      <status>ignored</status>
      <modifiedWord/>
      <trackRevisions>false</trackRevisions>
    </reviewItem>
    <reviewItem>
      <errorID>d37f696e-bcab-45f3-a2a4-9eb058f2456f</errorID>
      <errorWord>1.</errorWord>
      <group>L1_Format</group>
      <groupName>格式问题</groupName>
      <ability>L2_Ordinal</ability>
      <abilityName>序号格式</abilityName>
      <candidateList>
        <item>2.</item>
      </candidateList>
      <explain>标题顺序错误，请检查标题顺序是否合理。</explain>
      <paraID>3D6C201E</paraID>
      <start>0</start>
      <end>2</end>
      <status>ignored</status>
      <modifiedWord/>
      <trackRevisions>false</trackRevisions>
    </reviewItem>
    <reviewItem>
      <errorID>faae3824-af56-4b86-b0cb-4bad26722f8d</errorID>
      <errorWord>学科专业</errorWord>
      <group>L1_Grammar</group>
      <groupName>语法问题</groupName>
      <ability>L2_Grammar</ability>
      <abilityName>语法错误</abilityName>
      <candidateList>
        <item>学科</item>
      </candidateList>
      <explain/>
      <paraID>6C34917A</paraID>
      <start>4</start>
      <end>8</end>
      <status>ignored</status>
      <modifiedWord/>
      <trackRevisions>false</trackRevisions>
    </reviewItem>
    <reviewItem>
      <errorID>40bb9cd2-a349-493f-b4bb-65167dc01bfb</errorID>
      <errorWord>材</errorWord>
      <group>L1_Word</group>
      <groupName>字词问题</groupName>
      <ability>L2_Typo</ability>
      <abilityName>字词错误</abilityName>
      <candidateList>
        <item>材由</item>
      </candidateList>
      <explain/>
      <paraID> 8ACB1EF</paraID>
      <start>23</start>
      <end>24</end>
      <status>ignored</status>
      <modifiedWord/>
      <trackRevisions>false</trackRevisions>
    </reviewItem>
    <reviewItem>
      <errorID>0dc7d133-d08e-4ffe-b0d2-37aa628de9fc</errorID>
      <errorWord>学科专业</errorWord>
      <group>L1_Grammar</group>
      <groupName>语法问题</groupName>
      <ability>L2_Grammar</ability>
      <abilityName>语法错误</abilityName>
      <candidateList>
        <item>学科</item>
      </candidateList>
      <explain/>
      <paraID>76E5BCC0</paraID>
      <start>5</start>
      <end>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37c116a-2c34-4a29-964e-ddcbf7ce23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1244</Words>
  <Characters>1301</Characters>
  <Lines>0</Lines>
  <Paragraphs>0</Paragraphs>
  <TotalTime>23</TotalTime>
  <ScaleCrop>false</ScaleCrop>
  <LinksUpToDate>false</LinksUpToDate>
  <CharactersWithSpaces>1317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2024-06-02T03:15:00Z</dcterms:created>
  <dc:creator>笑哈哈</dc:creator>
  <cp:lastModifiedBy>谢悦彬</cp:lastModifiedBy>
  <cp:lastPrinted>2026-06-30T09:21:00Z</cp:lastPrinted>
  <dcterms:modified xsi:type="dcterms:W3CDTF">2026-07-07T01:41:01Z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AA1AE9BC0CC94C798DA8DD5F949CBF21_12</vt:lpwstr>
  </property>
  <property fmtid="{D5CDD505-2E9C-101B-9397-08002B2CF9AE}" pid="4" name="KSOTemplateDocerSaveRecord">
    <vt:lpwstr>eyJoZGlkIjoiYTQzNjllOTZhODUwNTQ3YzBjMWUxNjgzYzkzYTkwZGEiLCJ1c2VySWQiOiIyNTU2NjE0NTMifQ==</vt:lpwstr>
  </property>
</Properties>
</file>