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区人社局：组织观看抗战胜利纪录片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纪念中国人民抗日战争胜利78周年，激发党员干部的爱国热情和民族责任感，9月4日，武江区人社局党总支部组织开展了“铭记历史，缅怀先烈”的抗日战争胜利日主题活动，活动中，党员干部集中观看抗日战争纪录片《他们与天地永存》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纪录片讲述了在长达十四年之久的抗日卫国战争中，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无数鲜活英勇的生命为了民族尊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严抛头颅洒热血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顽强抗击日本法西斯，涌现出一幕幕英烈壮举，诠释了中国人民在抗日战争中不畏困难、不怕牺牲的抗战精神。</w:t>
      </w:r>
    </w:p>
    <w:p>
      <w:pPr>
        <w:ind w:firstLine="0" w:firstLineChars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916805" cy="3686810"/>
            <wp:effectExtent l="0" t="0" r="5715" b="127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全体党员干部集中观看抗战胜利纪录片</w:t>
      </w:r>
    </w:p>
    <w:p>
      <w:pPr>
        <w:ind w:firstLine="0" w:firstLineChars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此次观看活动，党员干部纷纷表示：“我们生长在由老一代革命先辈们用鲜血换来的和平年代，铭记历史，才能让我们不忘记今天的幸福生活从哪里来。缅怀先烈，才能让我们深切感受他们身上展现出的家国情怀与民族大义。今后，武江人社干部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不忘初心、牢记使命，以更饱满的热情、更务实的作风投入到工作中，推动我区人社事业高质量发展走在前列贡献力量。”</w:t>
      </w:r>
    </w:p>
    <w:p>
      <w:pPr>
        <w:ind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2880" w:firstLineChars="9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武江区人力资源和社会保障局 李珊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404040"/>
          <w:spacing w:val="0"/>
          <w:sz w:val="32"/>
          <w:szCs w:val="32"/>
          <w:shd w:val="clear" w:fill="FFFFFF"/>
          <w:lang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404040"/>
          <w:spacing w:val="0"/>
          <w:sz w:val="32"/>
          <w:szCs w:val="32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hint="eastAsia" w:ascii="Segoe UI Symbol" w:hAnsi="Segoe UI Symbol" w:eastAsia="宋体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p>
      <w:pPr>
        <w:rPr>
          <w:rFonts w:ascii="Segoe UI Symbol" w:hAnsi="Segoe UI Symbol" w:eastAsia="Segoe UI Symbol" w:cs="Segoe UI Symbol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4YTllMjIxNzI0N2QxMjQ4OWIwOTM1MGNkYzljMDAifQ=="/>
  </w:docVars>
  <w:rsids>
    <w:rsidRoot w:val="00000000"/>
    <w:rsid w:val="0600155E"/>
    <w:rsid w:val="24E35F71"/>
    <w:rsid w:val="2DAF673F"/>
    <w:rsid w:val="3C835B0F"/>
    <w:rsid w:val="4A817E72"/>
    <w:rsid w:val="5389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407</Words>
  <Characters>411</Characters>
  <Lines>0</Lines>
  <Paragraphs>0</Paragraphs>
  <TotalTime>27</TotalTime>
  <ScaleCrop>false</ScaleCrop>
  <LinksUpToDate>false</LinksUpToDate>
  <CharactersWithSpaces>412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微信用户</cp:lastModifiedBy>
  <dcterms:modified xsi:type="dcterms:W3CDTF">2023-09-28T02:19:31Z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48C0910674EC42A48800D95B919A206B_13</vt:lpwstr>
  </property>
</Properties>
</file>