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5714C">
      <w:pPr>
        <w:pStyle w:val="2"/>
        <w:snapToGrid w:val="0"/>
        <w:spacing w:line="700" w:lineRule="exact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 w:val="0"/>
          <w:sz w:val="36"/>
          <w:szCs w:val="36"/>
        </w:rPr>
        <w:t>韶关市创业担保贷款贴息明细表</w:t>
      </w:r>
    </w:p>
    <w:bookmarkEnd w:id="0"/>
    <w:p w14:paraId="1EC01807">
      <w:pPr>
        <w:snapToGrid w:val="0"/>
        <w:spacing w:line="7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季度</w:t>
      </w:r>
    </w:p>
    <w:tbl>
      <w:tblPr>
        <w:tblStyle w:val="5"/>
        <w:tblpPr w:leftFromText="180" w:rightFromText="180" w:vertAnchor="text" w:horzAnchor="page" w:tblpX="1666" w:tblpY="639"/>
        <w:tblOverlap w:val="never"/>
        <w:tblW w:w="13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494"/>
        <w:gridCol w:w="1350"/>
        <w:gridCol w:w="1860"/>
        <w:gridCol w:w="1692"/>
        <w:gridCol w:w="2160"/>
        <w:gridCol w:w="2310"/>
      </w:tblGrid>
      <w:tr w14:paraId="7DBC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92" w:type="dxa"/>
            <w:noWrap/>
            <w:vAlign w:val="center"/>
          </w:tcPr>
          <w:p w14:paraId="1D3122E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494" w:type="dxa"/>
            <w:noWrap/>
            <w:vAlign w:val="center"/>
          </w:tcPr>
          <w:p w14:paraId="6DEA06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借款人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（企业）</w:t>
            </w:r>
          </w:p>
          <w:p w14:paraId="0314E29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350" w:type="dxa"/>
            <w:noWrap/>
            <w:vAlign w:val="center"/>
          </w:tcPr>
          <w:p w14:paraId="102D716C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登记注册地</w:t>
            </w:r>
          </w:p>
        </w:tc>
        <w:tc>
          <w:tcPr>
            <w:tcW w:w="1860" w:type="dxa"/>
            <w:noWrap/>
            <w:vAlign w:val="center"/>
          </w:tcPr>
          <w:p w14:paraId="2E0729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放贷金额</w:t>
            </w:r>
          </w:p>
          <w:p w14:paraId="0B9C6F8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（万元）</w:t>
            </w:r>
          </w:p>
        </w:tc>
        <w:tc>
          <w:tcPr>
            <w:tcW w:w="1692" w:type="dxa"/>
            <w:noWrap/>
            <w:vAlign w:val="center"/>
          </w:tcPr>
          <w:p w14:paraId="25B617F9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放贷</w:t>
            </w:r>
          </w:p>
          <w:p w14:paraId="20E38592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2160" w:type="dxa"/>
            <w:noWrap/>
            <w:vAlign w:val="center"/>
          </w:tcPr>
          <w:p w14:paraId="6F827684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到期</w:t>
            </w:r>
          </w:p>
          <w:p w14:paraId="21CED052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2310" w:type="dxa"/>
            <w:noWrap/>
            <w:vAlign w:val="center"/>
          </w:tcPr>
          <w:p w14:paraId="4508AB8B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本季申报贴息资金（元）</w:t>
            </w:r>
          </w:p>
        </w:tc>
      </w:tr>
      <w:tr w14:paraId="0977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92" w:type="dxa"/>
            <w:noWrap/>
            <w:vAlign w:val="center"/>
          </w:tcPr>
          <w:p w14:paraId="75B34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shd w:val="clear" w:color="auto" w:fill="auto"/>
            <w:noWrap/>
            <w:vAlign w:val="center"/>
          </w:tcPr>
          <w:p w14:paraId="399FC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韶关市搏力橡塑制品有限公司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D7F5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武江区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78AE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220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116AA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2022/7/13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80C3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2025/7/12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67DCE0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1226.00</w:t>
            </w:r>
          </w:p>
        </w:tc>
      </w:tr>
      <w:tr w14:paraId="6E89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692" w:type="dxa"/>
            <w:noWrap/>
            <w:vAlign w:val="center"/>
          </w:tcPr>
          <w:p w14:paraId="0C9E8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94" w:type="dxa"/>
            <w:shd w:val="clear" w:color="auto" w:fill="auto"/>
            <w:noWrap/>
            <w:vAlign w:val="center"/>
          </w:tcPr>
          <w:p w14:paraId="78E78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广东柏楷工贸有限公司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ED24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武江区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5FC608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51D542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2024/7/16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FE832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2027/7/15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3EBD15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2503.00</w:t>
            </w:r>
          </w:p>
        </w:tc>
      </w:tr>
      <w:tr w14:paraId="76E4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92" w:type="dxa"/>
            <w:noWrap/>
            <w:vAlign w:val="center"/>
          </w:tcPr>
          <w:p w14:paraId="2C46BC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94" w:type="dxa"/>
            <w:shd w:val="clear" w:color="auto" w:fill="auto"/>
            <w:noWrap/>
            <w:vAlign w:val="center"/>
          </w:tcPr>
          <w:p w14:paraId="4B1B7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韶关市成信机电设备有限公司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A0AD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武江区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57117E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4947AD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2025/06/18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9EAC2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2028/06/18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5BAEDB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5425.00</w:t>
            </w:r>
          </w:p>
        </w:tc>
      </w:tr>
      <w:tr w14:paraId="7DE7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692" w:type="dxa"/>
            <w:noWrap/>
            <w:vAlign w:val="center"/>
          </w:tcPr>
          <w:p w14:paraId="0E188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94" w:type="dxa"/>
            <w:shd w:val="clear" w:color="auto" w:fill="auto"/>
            <w:noWrap/>
            <w:vAlign w:val="center"/>
          </w:tcPr>
          <w:p w14:paraId="4C54E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胡译文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83E4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武江区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0C0E3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586E9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CAEA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74748B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348.74</w:t>
            </w:r>
          </w:p>
        </w:tc>
      </w:tr>
      <w:tr w14:paraId="15D3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</w:trPr>
        <w:tc>
          <w:tcPr>
            <w:tcW w:w="692" w:type="dxa"/>
            <w:noWrap/>
            <w:vAlign w:val="center"/>
          </w:tcPr>
          <w:p w14:paraId="6DE34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94" w:type="dxa"/>
            <w:shd w:val="clear" w:color="auto" w:fill="auto"/>
            <w:noWrap/>
            <w:vAlign w:val="center"/>
          </w:tcPr>
          <w:p w14:paraId="456BE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韩奇波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67E8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武江区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19033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64C2E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2022/9/1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7845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2025/9/1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5713B5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67.88</w:t>
            </w:r>
          </w:p>
        </w:tc>
      </w:tr>
      <w:tr w14:paraId="7BA1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692" w:type="dxa"/>
            <w:noWrap/>
            <w:vAlign w:val="center"/>
          </w:tcPr>
          <w:p w14:paraId="5B232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94" w:type="dxa"/>
            <w:shd w:val="clear" w:color="auto" w:fill="auto"/>
            <w:noWrap/>
            <w:vAlign w:val="center"/>
          </w:tcPr>
          <w:p w14:paraId="55209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韶关市兴泰门业制造有限公司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5AF2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武江区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42DE6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7DEBC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/9/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DF0C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2025/9/1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760950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7052.54</w:t>
            </w:r>
          </w:p>
        </w:tc>
      </w:tr>
      <w:tr w14:paraId="4841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92" w:type="dxa"/>
            <w:noWrap/>
            <w:vAlign w:val="center"/>
          </w:tcPr>
          <w:p w14:paraId="450502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94" w:type="dxa"/>
            <w:shd w:val="clear" w:color="auto" w:fill="auto"/>
            <w:noWrap/>
            <w:vAlign w:val="center"/>
          </w:tcPr>
          <w:p w14:paraId="29C6B3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高辉电力有限公司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4950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武江区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289E58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3EAE52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2025/5/20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B6F52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2027/5/19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466125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14461.11</w:t>
            </w:r>
          </w:p>
        </w:tc>
      </w:tr>
    </w:tbl>
    <w:p w14:paraId="10BAFC91"/>
    <w:p w14:paraId="6C032A0A"/>
    <w:p w14:paraId="483F8D6A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zFiZGM3MTAwZWI4NmM2NTM0YmU4OTQ1ZDhmNzUifQ=="/>
  </w:docVars>
  <w:rsids>
    <w:rsidRoot w:val="2AF16AE8"/>
    <w:rsid w:val="0021632B"/>
    <w:rsid w:val="00252CC7"/>
    <w:rsid w:val="00304793"/>
    <w:rsid w:val="003B6361"/>
    <w:rsid w:val="00421F3F"/>
    <w:rsid w:val="00500DCB"/>
    <w:rsid w:val="006327ED"/>
    <w:rsid w:val="00667509"/>
    <w:rsid w:val="00667AA7"/>
    <w:rsid w:val="00786844"/>
    <w:rsid w:val="0086669A"/>
    <w:rsid w:val="0091170F"/>
    <w:rsid w:val="00926F7F"/>
    <w:rsid w:val="009A0E3C"/>
    <w:rsid w:val="009D4053"/>
    <w:rsid w:val="0567744D"/>
    <w:rsid w:val="07DD2EEE"/>
    <w:rsid w:val="08047110"/>
    <w:rsid w:val="0E624BCB"/>
    <w:rsid w:val="0EE25A3C"/>
    <w:rsid w:val="17BB3CFC"/>
    <w:rsid w:val="1C1847D8"/>
    <w:rsid w:val="21BB1220"/>
    <w:rsid w:val="24F13733"/>
    <w:rsid w:val="26303910"/>
    <w:rsid w:val="2AF16AE8"/>
    <w:rsid w:val="2E6A633C"/>
    <w:rsid w:val="3B9B3054"/>
    <w:rsid w:val="3D501F7B"/>
    <w:rsid w:val="402204A1"/>
    <w:rsid w:val="425C5F81"/>
    <w:rsid w:val="42E83FE9"/>
    <w:rsid w:val="504B2AED"/>
    <w:rsid w:val="54645DE5"/>
    <w:rsid w:val="5BA26E30"/>
    <w:rsid w:val="69DE5BC3"/>
    <w:rsid w:val="6EC100D4"/>
    <w:rsid w:val="700C6273"/>
    <w:rsid w:val="76A33233"/>
    <w:rsid w:val="78901495"/>
    <w:rsid w:val="7E021846"/>
    <w:rsid w:val="7E7C47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514</Words>
  <Characters>723</Characters>
  <Lines>7</Lines>
  <Paragraphs>2</Paragraphs>
  <TotalTime>20</TotalTime>
  <ScaleCrop>false</ScaleCrop>
  <LinksUpToDate>false</LinksUpToDate>
  <CharactersWithSpaces>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2023-06-05T06:53:00Z</dcterms:created>
  <dc:creator>陌上花開</dc:creator>
  <cp:lastModifiedBy>chau</cp:lastModifiedBy>
  <cp:lastPrinted>2025-12-08T09:19:00Z</cp:lastPrinted>
  <dcterms:modified xsi:type="dcterms:W3CDTF">2025-12-09T07:24:25Z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4486E033A6F149BDABCA7350D449D9CF_13</vt:lpwstr>
  </property>
  <property fmtid="{D5CDD505-2E9C-101B-9397-08002B2CF9AE}" pid="4" name="KSOTemplateDocerSaveRecord">
    <vt:lpwstr>eyJoZGlkIjoiMjNjMjEwN2NiNzZjY2M1ZjhjYzdmYmM0YzI1NzcyM2MiLCJ1c2VySWQiOiI0MDM5NzY4MzYifQ==</vt:lpwstr>
  </property>
</Properties>
</file>